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4B274" w14:textId="77777777" w:rsidR="00517C70" w:rsidRPr="0086400A" w:rsidRDefault="00517C70" w:rsidP="0062476C">
      <w:pPr>
        <w:pBdr>
          <w:top w:val="single" w:sz="4" w:space="1" w:color="auto"/>
        </w:pBdr>
        <w:jc w:val="center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33C67FF9" w14:textId="77777777" w:rsidR="00F61C00" w:rsidRPr="00B56119" w:rsidRDefault="00F61C00" w:rsidP="00F61C0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0" w:name="_Hlk65248794"/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digitaler Sportangebote – Bewegungszeiten für „Schule zuhause“, Notfallbetreuung und Wechselunterricht</w:t>
      </w:r>
    </w:p>
    <w:p w14:paraId="61284547" w14:textId="77777777" w:rsidR="00F61C00" w:rsidRPr="001B0BC8" w:rsidRDefault="00F61C00" w:rsidP="00F61C0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</w:pPr>
      <w:r w:rsidRPr="001B0BC8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  <w:t>(Aktualisierung Stand Februar 2021)</w:t>
      </w:r>
    </w:p>
    <w:p w14:paraId="60F69C1E" w14:textId="77777777" w:rsidR="00F61C00" w:rsidRPr="005B47EB" w:rsidRDefault="00F61C00" w:rsidP="00F61C00">
      <w:pPr>
        <w:spacing w:after="0" w:line="24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6FD0173E" w14:textId="77777777" w:rsidR="00F61C00" w:rsidRPr="00950AA8" w:rsidRDefault="00F61C00" w:rsidP="00F61C00">
      <w:pPr>
        <w:spacing w:after="0" w:line="240" w:lineRule="auto"/>
        <w:rPr>
          <w:rFonts w:ascii="Arial" w:hAnsi="Arial" w:cs="Arial"/>
        </w:rPr>
      </w:pPr>
    </w:p>
    <w:p w14:paraId="1D189864" w14:textId="77777777" w:rsidR="00F61C00" w:rsidRDefault="00F61C00" w:rsidP="00F61C00">
      <w:pPr>
        <w:spacing w:after="120" w:line="254" w:lineRule="auto"/>
        <w:rPr>
          <w:rFonts w:ascii="Arial" w:hAnsi="Arial" w:cs="Arial"/>
        </w:rPr>
      </w:pPr>
      <w:r w:rsidRPr="00950AA8">
        <w:rPr>
          <w:rFonts w:ascii="Arial" w:hAnsi="Arial" w:cs="Arial"/>
        </w:rPr>
        <w:t>Wir befinden uns</w:t>
      </w:r>
      <w:r>
        <w:rPr>
          <w:rFonts w:ascii="Arial" w:hAnsi="Arial" w:cs="Arial"/>
        </w:rPr>
        <w:t xml:space="preserve"> noch immer</w:t>
      </w:r>
      <w:r w:rsidRPr="00950AA8">
        <w:rPr>
          <w:rFonts w:ascii="Arial" w:hAnsi="Arial" w:cs="Arial"/>
        </w:rPr>
        <w:t xml:space="preserve"> in einer Situation, </w:t>
      </w:r>
      <w:r>
        <w:rPr>
          <w:rFonts w:ascii="Arial" w:hAnsi="Arial" w:cs="Arial"/>
        </w:rPr>
        <w:t xml:space="preserve">auf </w:t>
      </w:r>
      <w:r w:rsidRPr="00950AA8">
        <w:rPr>
          <w:rFonts w:ascii="Arial" w:hAnsi="Arial" w:cs="Arial"/>
        </w:rPr>
        <w:t xml:space="preserve">die wir </w:t>
      </w:r>
      <w:r>
        <w:rPr>
          <w:rFonts w:ascii="Arial" w:hAnsi="Arial" w:cs="Arial"/>
        </w:rPr>
        <w:t>uns schnell und flexibel einstellen müssen und die für das Fach Sport eine Herausforderung darstellt</w:t>
      </w:r>
      <w:r w:rsidRPr="00950AA8">
        <w:rPr>
          <w:rFonts w:ascii="Arial" w:hAnsi="Arial" w:cs="Arial"/>
        </w:rPr>
        <w:t xml:space="preserve">. Unser Alltag ist durch die Schulschließungen </w:t>
      </w:r>
      <w:r w:rsidRPr="0048424B">
        <w:rPr>
          <w:rFonts w:ascii="Arial" w:hAnsi="Arial" w:cs="Arial"/>
        </w:rPr>
        <w:t>bzw. den Wechselunterricht</w:t>
      </w:r>
      <w:r>
        <w:rPr>
          <w:rFonts w:ascii="Arial" w:hAnsi="Arial" w:cs="Arial"/>
        </w:rPr>
        <w:t xml:space="preserve"> </w:t>
      </w:r>
      <w:r w:rsidRPr="00950AA8">
        <w:rPr>
          <w:rFonts w:ascii="Arial" w:hAnsi="Arial" w:cs="Arial"/>
        </w:rPr>
        <w:t xml:space="preserve">ein anderer als zuvor. Dies hat auch Auswirkungen auf die Zeit, in welcher </w:t>
      </w:r>
      <w:r>
        <w:rPr>
          <w:rFonts w:ascii="Arial" w:hAnsi="Arial" w:cs="Arial"/>
        </w:rPr>
        <w:t>sich</w:t>
      </w:r>
      <w:r w:rsidRPr="00950AA8">
        <w:rPr>
          <w:rFonts w:ascii="Arial" w:hAnsi="Arial" w:cs="Arial"/>
        </w:rPr>
        <w:t xml:space="preserve"> Schülerinnen und Schüler bewegen: Der </w:t>
      </w:r>
      <w:r>
        <w:rPr>
          <w:rFonts w:ascii="Arial" w:hAnsi="Arial" w:cs="Arial"/>
        </w:rPr>
        <w:t xml:space="preserve">gewohnte </w:t>
      </w:r>
      <w:r w:rsidRPr="00950AA8">
        <w:rPr>
          <w:rFonts w:ascii="Arial" w:hAnsi="Arial" w:cs="Arial"/>
        </w:rPr>
        <w:t xml:space="preserve">Sportunterricht und die Trainingseinheiten im Verein fallen aus. </w:t>
      </w:r>
    </w:p>
    <w:p w14:paraId="539AF956" w14:textId="77777777" w:rsidR="00F61C00" w:rsidRDefault="00F61C00" w:rsidP="00F61C00">
      <w:pPr>
        <w:spacing w:after="120" w:line="254" w:lineRule="auto"/>
        <w:rPr>
          <w:rFonts w:ascii="Arial" w:hAnsi="Arial" w:cs="Arial"/>
        </w:rPr>
      </w:pPr>
      <w:r w:rsidRPr="00F57F9C">
        <w:rPr>
          <w:rFonts w:ascii="Arial" w:hAnsi="Arial" w:cs="Arial"/>
        </w:rPr>
        <w:t xml:space="preserve">Da Bewegung, Spiel und Sport unverzichtbare Bestandteile </w:t>
      </w:r>
      <w:r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Schulleben</w:t>
      </w:r>
      <w:r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Alltag</w:t>
      </w:r>
      <w:r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unserer Schülerinnen und Schüler darstellen, sammel</w:t>
      </w:r>
      <w:r>
        <w:rPr>
          <w:rFonts w:ascii="Arial" w:hAnsi="Arial" w:cs="Arial"/>
        </w:rPr>
        <w:t>t</w:t>
      </w:r>
      <w:r w:rsidRPr="00F57F9C">
        <w:rPr>
          <w:rFonts w:ascii="Arial" w:hAnsi="Arial" w:cs="Arial"/>
        </w:rPr>
        <w:t xml:space="preserve"> das GSB/WSB-Team</w:t>
      </w:r>
      <w:r w:rsidRPr="00950AA8">
        <w:rPr>
          <w:rFonts w:ascii="Arial" w:hAnsi="Arial" w:cs="Arial"/>
        </w:rPr>
        <w:t xml:space="preserve"> </w:t>
      </w:r>
      <w:r w:rsidRPr="00067630">
        <w:rPr>
          <w:rFonts w:ascii="Arial" w:hAnsi="Arial" w:cs="Arial"/>
        </w:rPr>
        <w:t xml:space="preserve">im ersten Teil Ideen und Anregungen in Form von </w:t>
      </w:r>
      <w:r>
        <w:rPr>
          <w:rFonts w:ascii="Arial" w:hAnsi="Arial" w:cs="Arial"/>
          <w:b/>
          <w:bCs/>
          <w:color w:val="2F5496" w:themeColor="accent1" w:themeShade="BF"/>
        </w:rPr>
        <w:t>V</w:t>
      </w:r>
      <w:r w:rsidRPr="00B56119">
        <w:rPr>
          <w:rFonts w:ascii="Arial" w:hAnsi="Arial" w:cs="Arial"/>
          <w:b/>
          <w:bCs/>
          <w:color w:val="2F5496" w:themeColor="accent1" w:themeShade="BF"/>
        </w:rPr>
        <w:t xml:space="preserve">ideos </w:t>
      </w:r>
      <w:r>
        <w:rPr>
          <w:rFonts w:ascii="Arial" w:hAnsi="Arial" w:cs="Arial"/>
          <w:b/>
          <w:bCs/>
          <w:color w:val="2F5496" w:themeColor="accent1" w:themeShade="BF"/>
        </w:rPr>
        <w:t>zum Mitmachen</w:t>
      </w:r>
      <w:r>
        <w:rPr>
          <w:rFonts w:ascii="Arial" w:hAnsi="Arial" w:cs="Arial"/>
        </w:rPr>
        <w:t xml:space="preserve">, um </w:t>
      </w:r>
      <w:r w:rsidRPr="00950AA8">
        <w:rPr>
          <w:rFonts w:ascii="Arial" w:hAnsi="Arial" w:cs="Arial"/>
        </w:rPr>
        <w:t xml:space="preserve">Lehr- und Betreuungskräften Möglichkeiten aufzuzeigen, wie Kinder und Jugendliche sich dennoch </w:t>
      </w:r>
      <w:r>
        <w:rPr>
          <w:rFonts w:ascii="Arial" w:hAnsi="Arial" w:cs="Arial"/>
        </w:rPr>
        <w:t>abwechslungsreich</w:t>
      </w:r>
      <w:r w:rsidRPr="00950AA8">
        <w:rPr>
          <w:rFonts w:ascii="Arial" w:hAnsi="Arial" w:cs="Arial"/>
        </w:rPr>
        <w:t xml:space="preserve"> und sicher bewegen können.</w:t>
      </w:r>
    </w:p>
    <w:p w14:paraId="7B5C3D3E" w14:textId="77777777" w:rsidR="00F61C00" w:rsidRDefault="00F61C00" w:rsidP="00F61C00">
      <w:pPr>
        <w:spacing w:after="120" w:line="254" w:lineRule="auto"/>
        <w:rPr>
          <w:rFonts w:ascii="Arial" w:eastAsia="Times New Roman" w:hAnsi="Arial" w:cs="Arial"/>
          <w:kern w:val="36"/>
          <w:lang w:eastAsia="de-DE"/>
        </w:rPr>
      </w:pPr>
      <w:r w:rsidRPr="00A46808">
        <w:rPr>
          <w:rFonts w:ascii="Arial" w:eastAsia="Times New Roman" w:hAnsi="Arial" w:cs="Arial"/>
          <w:kern w:val="36"/>
          <w:lang w:eastAsia="de-DE"/>
        </w:rPr>
        <w:t xml:space="preserve">Im zweiten Teil wird auf weitere empfehlenswerte </w:t>
      </w:r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lang w:eastAsia="de-DE"/>
        </w:rPr>
        <w:t>Spielebeschreibungen und Foren</w:t>
      </w:r>
      <w:r w:rsidRPr="00A9070D">
        <w:rPr>
          <w:rFonts w:ascii="Arial" w:eastAsia="Times New Roman" w:hAnsi="Arial" w:cs="Arial"/>
          <w:color w:val="FF0000"/>
          <w:kern w:val="36"/>
          <w:lang w:eastAsia="de-DE"/>
        </w:rPr>
        <w:t xml:space="preserve"> </w:t>
      </w:r>
      <w:r w:rsidRPr="00A46808">
        <w:rPr>
          <w:rFonts w:ascii="Arial" w:eastAsia="Times New Roman" w:hAnsi="Arial" w:cs="Arial"/>
          <w:kern w:val="36"/>
          <w:lang w:eastAsia="de-DE"/>
        </w:rPr>
        <w:t>verwiesen.</w:t>
      </w:r>
    </w:p>
    <w:p w14:paraId="1CA66E09" w14:textId="77777777" w:rsidR="00F61C00" w:rsidRDefault="00F61C00" w:rsidP="00F61C00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Pr="00A00AFD">
        <w:rPr>
          <w:rFonts w:ascii="Arial" w:hAnsi="Arial" w:cs="Arial"/>
          <w:u w:val="single"/>
        </w:rPr>
        <w:t xml:space="preserve">Hinweise: </w:t>
      </w:r>
    </w:p>
    <w:p w14:paraId="37D80226" w14:textId="77777777" w:rsidR="00F61C00" w:rsidRPr="00B56119" w:rsidRDefault="00F61C00" w:rsidP="00F61C00">
      <w:pPr>
        <w:pStyle w:val="Listenabsatz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B56119">
        <w:rPr>
          <w:rFonts w:ascii="Arial" w:hAnsi="Arial" w:cs="Arial"/>
        </w:rPr>
        <w:t xml:space="preserve">Für den Inhalt der Angebote sind die jeweiligen Anbieter verantwortlich. </w:t>
      </w:r>
    </w:p>
    <w:p w14:paraId="74D72C17" w14:textId="77777777" w:rsidR="00F61C00" w:rsidRDefault="00F61C00" w:rsidP="00F61C00">
      <w:pPr>
        <w:pStyle w:val="Listenabsatz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r w:rsidRPr="00B56119">
        <w:rPr>
          <w:rFonts w:ascii="Arial" w:eastAsia="Times New Roman" w:hAnsi="Arial" w:cs="Arial"/>
          <w:kern w:val="36"/>
          <w:lang w:eastAsia="de-DE"/>
        </w:rPr>
        <w:t xml:space="preserve">Viele der angegebenen Links verweisen nur auf ein bestimmtes Video des Anbieters. Bei Eingabe der jeweiligen Überschrift </w:t>
      </w:r>
      <w:r w:rsidRPr="001B0BC8">
        <w:rPr>
          <w:rFonts w:ascii="Arial" w:eastAsia="Times New Roman" w:hAnsi="Arial" w:cs="Arial"/>
          <w:kern w:val="36"/>
          <w:lang w:eastAsia="de-DE"/>
        </w:rPr>
        <w:t>in einer Internet-Suchmaschine erscheinen häufig weitere Folgen</w:t>
      </w:r>
      <w:r>
        <w:rPr>
          <w:rFonts w:ascii="Arial" w:eastAsia="Times New Roman" w:hAnsi="Arial" w:cs="Arial"/>
          <w:kern w:val="36"/>
          <w:lang w:eastAsia="de-DE"/>
        </w:rPr>
        <w:t>.</w:t>
      </w:r>
    </w:p>
    <w:p w14:paraId="7DC368B6" w14:textId="77777777" w:rsidR="00F61C00" w:rsidRDefault="00F61C00" w:rsidP="00F61C00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bookmarkStart w:id="1" w:name="_Hlk65249303"/>
      <w:r w:rsidRPr="001B0BC8">
        <w:rPr>
          <w:rFonts w:ascii="Arial" w:hAnsi="Arial" w:cs="Arial"/>
        </w:rPr>
        <w:t>Die Tipps</w:t>
      </w:r>
      <w:r>
        <w:rPr>
          <w:rFonts w:ascii="Arial" w:hAnsi="Arial" w:cs="Arial"/>
        </w:rPr>
        <w:t xml:space="preserve"> für Kitas, Grundschule und weiterführende Schule</w:t>
      </w:r>
      <w:r w:rsidRPr="001B0BC8">
        <w:rPr>
          <w:rFonts w:ascii="Arial" w:hAnsi="Arial" w:cs="Arial"/>
        </w:rPr>
        <w:t xml:space="preserve"> sind in </w:t>
      </w:r>
      <w:r>
        <w:rPr>
          <w:rFonts w:ascii="Arial" w:hAnsi="Arial" w:cs="Arial"/>
        </w:rPr>
        <w:t>einer</w:t>
      </w:r>
      <w:r w:rsidRPr="001B0BC8">
        <w:rPr>
          <w:rFonts w:ascii="Arial" w:hAnsi="Arial" w:cs="Arial"/>
        </w:rPr>
        <w:t xml:space="preserve"> Gesamtlist zusammengefasst. </w:t>
      </w:r>
      <w:r>
        <w:rPr>
          <w:rFonts w:ascii="Arial" w:hAnsi="Arial" w:cs="Arial"/>
        </w:rPr>
        <w:t xml:space="preserve">Zur besseren Übersicht orientieren Sie sich bitte an den weiteren Listen, die inhaltsgleich, </w:t>
      </w:r>
      <w:r w:rsidRPr="001B0BC8">
        <w:rPr>
          <w:rFonts w:ascii="Arial" w:hAnsi="Arial" w:cs="Arial"/>
        </w:rPr>
        <w:t xml:space="preserve">jedoch nach </w:t>
      </w:r>
      <w:r>
        <w:rPr>
          <w:rFonts w:ascii="Arial" w:hAnsi="Arial" w:cs="Arial"/>
        </w:rPr>
        <w:t>den jeweiligen Zielgruppen unterschieden sind.</w:t>
      </w:r>
    </w:p>
    <w:bookmarkEnd w:id="1"/>
    <w:p w14:paraId="4C94FFC8" w14:textId="77777777" w:rsidR="00F61C00" w:rsidRPr="005B47EB" w:rsidRDefault="00F61C00" w:rsidP="00F61C00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r w:rsidRPr="005B47EB">
        <w:rPr>
          <w:rFonts w:ascii="Arial" w:hAnsi="Arial" w:cs="Arial"/>
        </w:rPr>
        <w:t>Wir empfehlen so viel als möglich Bewegung und Sport an der frischen Luft</w:t>
      </w:r>
      <w:r>
        <w:rPr>
          <w:rFonts w:ascii="Arial" w:hAnsi="Arial" w:cs="Arial"/>
        </w:rPr>
        <w:t xml:space="preserve"> anzuregen</w:t>
      </w:r>
      <w:r w:rsidRPr="005B47EB">
        <w:rPr>
          <w:rFonts w:ascii="Arial" w:hAnsi="Arial" w:cs="Arial"/>
        </w:rPr>
        <w:t>, welche ein notwendiger Ausgleich zur gesteigerten Bildschirmzeit während des Unterrichts und auch während der Freizeit der Kinder und Jugendlichen bietet. Sicherheitsrelevante Aspekte sind grundsätzlich zu berücksichtigen.</w:t>
      </w:r>
    </w:p>
    <w:bookmarkEnd w:id="0"/>
    <w:p w14:paraId="5CB906EB" w14:textId="5AB5DFCC" w:rsidR="002D3D0D" w:rsidRDefault="002C0247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r w:rsidRPr="00552584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8699891" wp14:editId="6C20EA3E">
            <wp:simplePos x="0" y="0"/>
            <wp:positionH relativeFrom="column">
              <wp:posOffset>1938655</wp:posOffset>
            </wp:positionH>
            <wp:positionV relativeFrom="paragraph">
              <wp:posOffset>25400</wp:posOffset>
            </wp:positionV>
            <wp:extent cx="1926590" cy="27317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05DBC" w14:textId="1F79F107" w:rsidR="00372A3C" w:rsidRDefault="00372A3C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B6788E8" w14:textId="3826DADE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5EE82AD" w14:textId="0E08BF01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9DE8391" w14:textId="66C37202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2F99CDA" w14:textId="7577583E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E812E31" w14:textId="3CD60EC1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B00CCD0" w14:textId="68BE4B6F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760D589" w14:textId="08ECDE69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21D1C5E" w14:textId="31D5FACC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90323DF" w14:textId="77777777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305E4739" w14:textId="3ACAA305" w:rsidR="002D3D0D" w:rsidRPr="008F0C0C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C768091" w14:textId="21572CAB" w:rsidR="005F074C" w:rsidRDefault="005F074C" w:rsidP="00552584">
      <w:pPr>
        <w:jc w:val="center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de-DE"/>
        </w:rPr>
      </w:pPr>
    </w:p>
    <w:p w14:paraId="28596A33" w14:textId="3DE84EE4" w:rsidR="00B309BE" w:rsidRDefault="00B309BE" w:rsidP="00552584">
      <w:pPr>
        <w:jc w:val="center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de-DE"/>
        </w:rPr>
      </w:pPr>
    </w:p>
    <w:p w14:paraId="142763F6" w14:textId="463293C2" w:rsidR="001868AB" w:rsidRDefault="001868AB" w:rsidP="00552584">
      <w:pPr>
        <w:jc w:val="center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de-DE"/>
        </w:rPr>
      </w:pPr>
    </w:p>
    <w:p w14:paraId="1BA76C63" w14:textId="77777777" w:rsidR="00F61C00" w:rsidRPr="005B47EB" w:rsidRDefault="00F61C00" w:rsidP="00F61C00">
      <w:pPr>
        <w:spacing w:after="0" w:line="240" w:lineRule="auto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2" w:name="_Hlk65248855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lastRenderedPageBreak/>
        <w:t xml:space="preserve">Teil I: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zum „Bewegen zuhause“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Videos zum Mitmachen</w:t>
      </w:r>
    </w:p>
    <w:bookmarkEnd w:id="2"/>
    <w:p w14:paraId="35C9B03C" w14:textId="77777777" w:rsidR="00517D44" w:rsidRDefault="00517D44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C43F2B7" w14:textId="2C4A346B" w:rsidR="00665A57" w:rsidRPr="0086400A" w:rsidRDefault="00665A57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86400A">
        <w:rPr>
          <w:rFonts w:ascii="Arial" w:hAnsi="Arial" w:cs="Arial"/>
          <w:b/>
          <w:bCs/>
          <w:sz w:val="28"/>
          <w:szCs w:val="28"/>
        </w:rPr>
        <w:t>Henriettas bewegte Schule</w:t>
      </w:r>
    </w:p>
    <w:p w14:paraId="65C3326A" w14:textId="77777777" w:rsidR="00665A57" w:rsidRPr="0086400A" w:rsidRDefault="00665A57" w:rsidP="00665A57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</w:rPr>
        <w:t xml:space="preserve">Vor allem Grundschüler haben ein großes Bewegungsbedürfnis. Henrietta bringt jetzt Musik, Spaß und Bewegung in die Wohnzimmer. Online gibt es Anleitungen und Erklärungen zu effektiven Fitness-Übungen, </w:t>
      </w:r>
      <w:proofErr w:type="gramStart"/>
      <w:r w:rsidRPr="0086400A">
        <w:rPr>
          <w:rFonts w:ascii="Arial" w:hAnsi="Arial" w:cs="Arial"/>
        </w:rPr>
        <w:t>coolen</w:t>
      </w:r>
      <w:proofErr w:type="gramEnd"/>
      <w:r w:rsidRPr="0086400A">
        <w:rPr>
          <w:rFonts w:ascii="Arial" w:hAnsi="Arial" w:cs="Arial"/>
        </w:rPr>
        <w:t xml:space="preserve"> Hip-Hop-Moves oder entspannenden Yoga-Übungen.</w:t>
      </w:r>
    </w:p>
    <w:p w14:paraId="0C7207D8" w14:textId="77777777" w:rsidR="00665A57" w:rsidRPr="0086400A" w:rsidRDefault="00665A57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r w:rsidRPr="0086400A">
        <w:rPr>
          <w:rStyle w:val="Hyperlink"/>
          <w:rFonts w:ascii="Arial" w:hAnsi="Arial" w:cs="Arial"/>
          <w:b/>
          <w:bCs/>
          <w:color w:val="auto"/>
          <w:u w:val="none"/>
        </w:rPr>
        <w:tab/>
        <w:t>Dauer:</w:t>
      </w:r>
      <w:r w:rsidRPr="0086400A">
        <w:rPr>
          <w:rStyle w:val="Hyperlink"/>
          <w:rFonts w:ascii="Arial" w:hAnsi="Arial" w:cs="Arial"/>
          <w:color w:val="auto"/>
          <w:u w:val="none"/>
        </w:rPr>
        <w:t xml:space="preserve"> zwischen 2 und 30 Minuten – sehr viele Folgen zu verschiedenen Bereichen</w:t>
      </w:r>
    </w:p>
    <w:p w14:paraId="11D36515" w14:textId="54BB0DBF" w:rsidR="007F288E" w:rsidRPr="0086400A" w:rsidRDefault="00665A57" w:rsidP="00665A57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  <w:b/>
          <w:bCs/>
        </w:rPr>
        <w:tab/>
        <w:t>Zielgruppe:</w:t>
      </w:r>
      <w:r w:rsidRPr="0086400A">
        <w:rPr>
          <w:rFonts w:ascii="Arial" w:hAnsi="Arial" w:cs="Arial"/>
        </w:rPr>
        <w:t xml:space="preserve"> </w:t>
      </w:r>
      <w:r w:rsidR="00AE7A47" w:rsidRPr="0086400A">
        <w:rPr>
          <w:rFonts w:ascii="Arial" w:hAnsi="Arial" w:cs="Arial"/>
        </w:rPr>
        <w:t>Kita</w:t>
      </w:r>
      <w:r w:rsidRPr="0086400A">
        <w:rPr>
          <w:rFonts w:ascii="Arial" w:hAnsi="Arial" w:cs="Arial"/>
        </w:rPr>
        <w:t>, Klassenstufen 1</w:t>
      </w:r>
      <w:r w:rsidR="007F288E" w:rsidRPr="0086400A">
        <w:rPr>
          <w:rFonts w:ascii="Arial" w:hAnsi="Arial" w:cs="Arial"/>
        </w:rPr>
        <w:t xml:space="preserve"> bis 6</w:t>
      </w:r>
    </w:p>
    <w:p w14:paraId="58AC02E1" w14:textId="77777777" w:rsidR="00665A57" w:rsidRPr="0086400A" w:rsidRDefault="009A0599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8" w:history="1">
        <w:r w:rsidR="00665A57" w:rsidRPr="0086400A">
          <w:rPr>
            <w:rStyle w:val="Hyperlink"/>
            <w:rFonts w:ascii="Arial" w:hAnsi="Arial" w:cs="Arial"/>
          </w:rPr>
          <w:t>https://www.aok.de/pk/nordwest/inhalt/online-fitnessuebungen-henriettas-bewegte-schule/</w:t>
        </w:r>
      </w:hyperlink>
      <w:r w:rsidR="00665A57" w:rsidRPr="0086400A">
        <w:rPr>
          <w:rStyle w:val="Hyperlink"/>
          <w:rFonts w:ascii="Arial" w:hAnsi="Arial" w:cs="Arial"/>
          <w:color w:val="auto"/>
          <w:u w:val="none"/>
        </w:rPr>
        <w:t xml:space="preserve"> Abruf am 11.02.2021</w:t>
      </w:r>
    </w:p>
    <w:p w14:paraId="6E03B9BB" w14:textId="77777777" w:rsidR="00C46336" w:rsidRPr="0086400A" w:rsidRDefault="00C46336" w:rsidP="007906B9">
      <w:pPr>
        <w:spacing w:after="120" w:line="254" w:lineRule="auto"/>
        <w:rPr>
          <w:rFonts w:ascii="Arial" w:hAnsi="Arial" w:cs="Arial"/>
        </w:rPr>
      </w:pPr>
    </w:p>
    <w:p w14:paraId="610AD240" w14:textId="262BC653" w:rsidR="00FD5776" w:rsidRPr="0086400A" w:rsidRDefault="00D6584E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86400A">
        <w:rPr>
          <w:rFonts w:ascii="Arial" w:hAnsi="Arial" w:cs="Arial"/>
          <w:b/>
          <w:bCs/>
          <w:sz w:val="28"/>
          <w:szCs w:val="28"/>
        </w:rPr>
        <w:t xml:space="preserve">Die digitale Sportstunde: </w:t>
      </w:r>
      <w:r w:rsidR="003258BC" w:rsidRPr="0086400A">
        <w:rPr>
          <w:rFonts w:ascii="Arial" w:hAnsi="Arial" w:cs="Arial"/>
          <w:b/>
          <w:bCs/>
          <w:sz w:val="28"/>
          <w:szCs w:val="28"/>
        </w:rPr>
        <w:t xml:space="preserve">Mach mit </w:t>
      </w:r>
      <w:r w:rsidR="003C0B01" w:rsidRPr="0086400A">
        <w:rPr>
          <w:rFonts w:ascii="Arial" w:hAnsi="Arial" w:cs="Arial"/>
          <w:b/>
          <w:bCs/>
          <w:sz w:val="28"/>
          <w:szCs w:val="28"/>
        </w:rPr>
        <w:t>–</w:t>
      </w:r>
      <w:r w:rsidR="003258BC" w:rsidRPr="0086400A">
        <w:rPr>
          <w:rFonts w:ascii="Arial" w:hAnsi="Arial" w:cs="Arial"/>
          <w:b/>
          <w:bCs/>
          <w:sz w:val="28"/>
          <w:szCs w:val="28"/>
        </w:rPr>
        <w:t xml:space="preserve"> bleib</w:t>
      </w:r>
      <w:r w:rsidR="003C0B01" w:rsidRPr="0086400A">
        <w:rPr>
          <w:rFonts w:ascii="Arial" w:hAnsi="Arial" w:cs="Arial"/>
          <w:b/>
          <w:bCs/>
          <w:sz w:val="28"/>
          <w:szCs w:val="28"/>
        </w:rPr>
        <w:t xml:space="preserve"> fit!</w:t>
      </w:r>
    </w:p>
    <w:p w14:paraId="4F170848" w14:textId="6AC619D7" w:rsidR="003C0B01" w:rsidRPr="0086400A" w:rsidRDefault="00F60717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</w:rPr>
        <w:t>Das Kultusministerium Baden-Württemberg bietet i</w:t>
      </w:r>
      <w:r w:rsidR="009F79D9" w:rsidRPr="0086400A">
        <w:rPr>
          <w:rFonts w:ascii="Arial" w:hAnsi="Arial" w:cs="Arial"/>
        </w:rPr>
        <w:t xml:space="preserve">n Kooperation mit Regio TV </w:t>
      </w:r>
      <w:r w:rsidR="00C41125" w:rsidRPr="0086400A">
        <w:rPr>
          <w:rFonts w:ascii="Arial" w:hAnsi="Arial" w:cs="Arial"/>
        </w:rPr>
        <w:t>ein digitales Sportangebot</w:t>
      </w:r>
      <w:r w:rsidR="009F79D9" w:rsidRPr="0086400A">
        <w:rPr>
          <w:rFonts w:ascii="Arial" w:hAnsi="Arial" w:cs="Arial"/>
        </w:rPr>
        <w:t xml:space="preserve"> auf spielerische Art sowie unter Anleitung einer Sportlehrkraft und prominenten Sportlerinnen und Sportlern. Dazu werden jeweils passende Handouts veröffentlicht.</w:t>
      </w:r>
    </w:p>
    <w:p w14:paraId="4CDA4883" w14:textId="795D852F" w:rsidR="003A3DA6" w:rsidRPr="0086400A" w:rsidRDefault="000C3FCB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  <w:b/>
          <w:bCs/>
        </w:rPr>
        <w:tab/>
      </w:r>
      <w:r w:rsidR="003A3DA6" w:rsidRPr="0086400A">
        <w:rPr>
          <w:rFonts w:ascii="Arial" w:hAnsi="Arial" w:cs="Arial"/>
          <w:b/>
          <w:bCs/>
        </w:rPr>
        <w:t>Dauer:</w:t>
      </w:r>
      <w:r w:rsidR="003A3DA6" w:rsidRPr="0086400A">
        <w:rPr>
          <w:rFonts w:ascii="Arial" w:hAnsi="Arial" w:cs="Arial"/>
        </w:rPr>
        <w:t xml:space="preserve"> </w:t>
      </w:r>
      <w:r w:rsidR="00FF5614" w:rsidRPr="0086400A">
        <w:rPr>
          <w:rFonts w:ascii="Arial" w:hAnsi="Arial" w:cs="Arial"/>
        </w:rPr>
        <w:t>je ca. 12 Minuten</w:t>
      </w:r>
      <w:r w:rsidR="00BC7218" w:rsidRPr="0086400A">
        <w:rPr>
          <w:rFonts w:ascii="Arial" w:hAnsi="Arial" w:cs="Arial"/>
        </w:rPr>
        <w:t xml:space="preserve"> – 23 Folgen</w:t>
      </w:r>
    </w:p>
    <w:p w14:paraId="450B3869" w14:textId="7D4CD235" w:rsidR="000C3FCB" w:rsidRPr="0086400A" w:rsidRDefault="000C3FCB" w:rsidP="000C3FCB">
      <w:pPr>
        <w:rPr>
          <w:rFonts w:ascii="Arial" w:hAnsi="Arial" w:cs="Arial"/>
        </w:rPr>
      </w:pPr>
      <w:r w:rsidRPr="0086400A">
        <w:rPr>
          <w:rFonts w:ascii="Arial" w:hAnsi="Arial" w:cs="Arial"/>
          <w:b/>
          <w:bCs/>
        </w:rPr>
        <w:tab/>
        <w:t>Zielgruppe:</w:t>
      </w:r>
      <w:r w:rsidRPr="0086400A">
        <w:rPr>
          <w:rFonts w:ascii="Arial" w:hAnsi="Arial" w:cs="Arial"/>
        </w:rPr>
        <w:t xml:space="preserve"> Klassenstufen 1</w:t>
      </w:r>
      <w:r w:rsidR="00000C7D" w:rsidRPr="0086400A">
        <w:rPr>
          <w:rFonts w:ascii="Arial" w:hAnsi="Arial" w:cs="Arial"/>
        </w:rPr>
        <w:t xml:space="preserve"> bis </w:t>
      </w:r>
      <w:r w:rsidR="006139C0" w:rsidRPr="0086400A">
        <w:rPr>
          <w:rFonts w:ascii="Arial" w:hAnsi="Arial" w:cs="Arial"/>
        </w:rPr>
        <w:t>8</w:t>
      </w:r>
    </w:p>
    <w:p w14:paraId="30B7A826" w14:textId="60508176" w:rsidR="00BC7218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9" w:history="1">
        <w:r w:rsidR="00FC5517" w:rsidRPr="0086400A">
          <w:rPr>
            <w:rStyle w:val="Hyperlink"/>
            <w:rFonts w:ascii="Arial" w:hAnsi="Arial" w:cs="Arial"/>
          </w:rPr>
          <w:t>https://km-bw.de/Mach+mit+bleib+fit</w:t>
        </w:r>
      </w:hyperlink>
      <w:r w:rsidR="00FC5517" w:rsidRPr="0086400A">
        <w:rPr>
          <w:rFonts w:ascii="Arial" w:hAnsi="Arial" w:cs="Arial"/>
        </w:rPr>
        <w:t xml:space="preserve"> Abruf am 11.02.2021</w:t>
      </w:r>
    </w:p>
    <w:p w14:paraId="0B837405" w14:textId="77777777" w:rsidR="00FC5517" w:rsidRPr="0086400A" w:rsidRDefault="00FC5517" w:rsidP="007906B9">
      <w:pPr>
        <w:spacing w:after="120" w:line="254" w:lineRule="auto"/>
        <w:rPr>
          <w:rFonts w:ascii="Arial" w:hAnsi="Arial" w:cs="Arial"/>
        </w:rPr>
      </w:pPr>
    </w:p>
    <w:p w14:paraId="5CCF29F9" w14:textId="77777777" w:rsidR="00C321D2" w:rsidRPr="0086400A" w:rsidRDefault="0079041A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86400A">
        <w:rPr>
          <w:rFonts w:ascii="Arial" w:hAnsi="Arial" w:cs="Arial"/>
          <w:b/>
          <w:bCs/>
          <w:sz w:val="28"/>
          <w:szCs w:val="28"/>
        </w:rPr>
        <w:t xml:space="preserve">ALBA BERLIN lädt Kinder und Jugendliche zur digitalen </w:t>
      </w:r>
      <w:r w:rsidR="00C321D2" w:rsidRPr="0086400A">
        <w:rPr>
          <w:rFonts w:ascii="Arial" w:hAnsi="Arial" w:cs="Arial"/>
          <w:b/>
          <w:bCs/>
          <w:sz w:val="28"/>
          <w:szCs w:val="28"/>
        </w:rPr>
        <w:t>S</w:t>
      </w:r>
      <w:r w:rsidRPr="0086400A">
        <w:rPr>
          <w:rFonts w:ascii="Arial" w:hAnsi="Arial" w:cs="Arial"/>
          <w:b/>
          <w:bCs/>
          <w:sz w:val="28"/>
          <w:szCs w:val="28"/>
        </w:rPr>
        <w:t xml:space="preserve">portstunde ein </w:t>
      </w:r>
    </w:p>
    <w:p w14:paraId="0E7A7EB6" w14:textId="525E2899" w:rsidR="00313CFB" w:rsidRPr="0086400A" w:rsidRDefault="003E2620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</w:rPr>
        <w:t>D</w:t>
      </w:r>
      <w:r w:rsidR="0079041A" w:rsidRPr="0086400A">
        <w:rPr>
          <w:rFonts w:ascii="Arial" w:hAnsi="Arial" w:cs="Arial"/>
        </w:rPr>
        <w:t xml:space="preserve">er Berliner Basketball-Club </w:t>
      </w:r>
      <w:r w:rsidRPr="0086400A">
        <w:rPr>
          <w:rFonts w:ascii="Arial" w:hAnsi="Arial" w:cs="Arial"/>
        </w:rPr>
        <w:t xml:space="preserve">stellt </w:t>
      </w:r>
      <w:r w:rsidR="0079041A" w:rsidRPr="0086400A">
        <w:rPr>
          <w:rFonts w:ascii="Arial" w:hAnsi="Arial" w:cs="Arial"/>
        </w:rPr>
        <w:t xml:space="preserve">für drei Altersgruppen </w:t>
      </w:r>
      <w:r w:rsidRPr="0086400A">
        <w:rPr>
          <w:rFonts w:ascii="Arial" w:hAnsi="Arial" w:cs="Arial"/>
        </w:rPr>
        <w:t xml:space="preserve">(Kita – Grundschule – Oberschule) </w:t>
      </w:r>
      <w:r w:rsidR="0079041A" w:rsidRPr="0086400A">
        <w:rPr>
          <w:rFonts w:ascii="Arial" w:hAnsi="Arial" w:cs="Arial"/>
        </w:rPr>
        <w:t xml:space="preserve">ein Angebot „zum Ansehen und Mitmachen in den eigenen vier Wänden“ bereit. </w:t>
      </w:r>
    </w:p>
    <w:p w14:paraId="4BDF5C29" w14:textId="7C656E1F" w:rsidR="00313CFB" w:rsidRPr="0086400A" w:rsidRDefault="00083FD3" w:rsidP="001A0551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13CFB"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je ca. 20 Min</w:t>
      </w:r>
      <w:r w:rsidR="008F2720" w:rsidRPr="0086400A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– min. 31 Folgen</w:t>
      </w:r>
      <w:r w:rsidR="00BD2777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>(Ki</w:t>
      </w:r>
      <w:r w:rsidR="00875D7B" w:rsidRPr="0086400A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8128B" w:rsidRPr="0086400A">
        <w:rPr>
          <w:rFonts w:ascii="Arial" w:eastAsiaTheme="minorHAnsi" w:hAnsi="Arial" w:cs="Arial"/>
          <w:sz w:val="22"/>
          <w:szCs w:val="22"/>
          <w:lang w:eastAsia="en-US"/>
        </w:rPr>
        <w:t>-Kids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14:paraId="064B71D8" w14:textId="6F0810C1" w:rsidR="00313CFB" w:rsidRPr="0086400A" w:rsidRDefault="00083FD3" w:rsidP="001A0551">
      <w:pPr>
        <w:pStyle w:val="StandardWeb"/>
        <w:spacing w:before="0" w:beforeAutospacing="0" w:after="0" w:afterAutospacing="0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4A7B4D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>je ca. 25 Min</w:t>
      </w:r>
      <w:r w:rsidR="008F2720" w:rsidRPr="0086400A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– min. 18 Folgen</w:t>
      </w:r>
      <w:r w:rsidR="00BD2777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>(Grundschule)</w:t>
      </w:r>
    </w:p>
    <w:p w14:paraId="35340E84" w14:textId="2377B5E0" w:rsidR="00313CFB" w:rsidRPr="0086400A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4A7B4D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>je ca. 40 Min</w:t>
      </w:r>
      <w:r w:rsidR="008F2720" w:rsidRPr="0086400A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– min. 14 Folgen (Oberschule)</w:t>
      </w:r>
    </w:p>
    <w:p w14:paraId="7CAE7BB2" w14:textId="5E0D0818" w:rsidR="00083FD3" w:rsidRPr="0086400A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="001E70E2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Ki</w:t>
      </w:r>
      <w:r w:rsidR="00D42A64" w:rsidRPr="0086400A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E70E2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, Grundschule, </w:t>
      </w:r>
      <w:r w:rsidR="00B20086" w:rsidRPr="0086400A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="001E70E2" w:rsidRPr="0086400A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28BA6272" w14:textId="3B4CEF6F" w:rsidR="00950AA8" w:rsidRPr="0086400A" w:rsidRDefault="009A0599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hyperlink r:id="rId10" w:history="1">
        <w:r w:rsidR="00950AA8" w:rsidRPr="0086400A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https://basketball.de/bbl/alba-berlin-coronavirus-digitale-sportstunde-kinder-jugendliche/</w:t>
        </w:r>
      </w:hyperlink>
      <w:r w:rsidR="003E2620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Abruf am 03.02.2021</w:t>
      </w:r>
    </w:p>
    <w:p w14:paraId="118A450D" w14:textId="77777777" w:rsidR="000F604D" w:rsidRPr="0086400A" w:rsidRDefault="000F604D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2BCDCDE" w14:textId="77777777" w:rsidR="009618E2" w:rsidRPr="0086400A" w:rsidRDefault="009618E2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86400A">
        <w:rPr>
          <w:rFonts w:ascii="Arial" w:hAnsi="Arial" w:cs="Arial"/>
          <w:b/>
          <w:bCs/>
          <w:sz w:val="28"/>
          <w:szCs w:val="28"/>
        </w:rPr>
        <w:t>Bewegungspause feiert Comeback</w:t>
      </w:r>
    </w:p>
    <w:p w14:paraId="2271DE95" w14:textId="23B753E3" w:rsidR="009618E2" w:rsidRPr="0086400A" w:rsidRDefault="009618E2" w:rsidP="007906B9">
      <w:pPr>
        <w:spacing w:after="120" w:line="254" w:lineRule="auto"/>
        <w:rPr>
          <w:rFonts w:ascii="Arial" w:hAnsi="Arial" w:cs="Arial"/>
        </w:rPr>
      </w:pPr>
      <w:proofErr w:type="spellStart"/>
      <w:r w:rsidRPr="0086400A">
        <w:rPr>
          <w:rFonts w:ascii="Arial" w:hAnsi="Arial" w:cs="Arial"/>
        </w:rPr>
        <w:t>BZfE</w:t>
      </w:r>
      <w:proofErr w:type="spellEnd"/>
      <w:r w:rsidRPr="0086400A">
        <w:rPr>
          <w:rFonts w:ascii="Arial" w:hAnsi="Arial" w:cs="Arial"/>
        </w:rPr>
        <w:t xml:space="preserve">-Videoclips mit bewegenden Ideen für </w:t>
      </w:r>
      <w:r w:rsidR="00BF24BE" w:rsidRPr="0086400A">
        <w:rPr>
          <w:rFonts w:ascii="Arial" w:hAnsi="Arial" w:cs="Arial"/>
        </w:rPr>
        <w:t>Bewegungspausen im Unterricht</w:t>
      </w:r>
      <w:r w:rsidRPr="0086400A">
        <w:rPr>
          <w:rFonts w:ascii="Arial" w:hAnsi="Arial" w:cs="Arial"/>
        </w:rPr>
        <w:t xml:space="preserve">: </w:t>
      </w:r>
    </w:p>
    <w:p w14:paraId="0574BAE0" w14:textId="77777777" w:rsidR="009618E2" w:rsidRPr="0086400A" w:rsidRDefault="009618E2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</w:rPr>
        <w:t xml:space="preserve">Jumping Jack, Bodypercussion, </w:t>
      </w:r>
      <w:proofErr w:type="spellStart"/>
      <w:r w:rsidRPr="0086400A">
        <w:rPr>
          <w:rFonts w:ascii="Arial" w:hAnsi="Arial" w:cs="Arial"/>
        </w:rPr>
        <w:t>Bend</w:t>
      </w:r>
      <w:proofErr w:type="spellEnd"/>
      <w:r w:rsidRPr="0086400A">
        <w:rPr>
          <w:rFonts w:ascii="Arial" w:hAnsi="Arial" w:cs="Arial"/>
        </w:rPr>
        <w:t xml:space="preserve"> </w:t>
      </w:r>
      <w:proofErr w:type="spellStart"/>
      <w:r w:rsidRPr="0086400A">
        <w:rPr>
          <w:rFonts w:ascii="Arial" w:hAnsi="Arial" w:cs="Arial"/>
        </w:rPr>
        <w:t>your</w:t>
      </w:r>
      <w:proofErr w:type="spellEnd"/>
      <w:r w:rsidRPr="0086400A">
        <w:rPr>
          <w:rFonts w:ascii="Arial" w:hAnsi="Arial" w:cs="Arial"/>
        </w:rPr>
        <w:t xml:space="preserve"> </w:t>
      </w:r>
      <w:proofErr w:type="spellStart"/>
      <w:r w:rsidRPr="0086400A">
        <w:rPr>
          <w:rFonts w:ascii="Arial" w:hAnsi="Arial" w:cs="Arial"/>
        </w:rPr>
        <w:t>knees</w:t>
      </w:r>
      <w:proofErr w:type="spellEnd"/>
      <w:r w:rsidRPr="0086400A">
        <w:rPr>
          <w:rFonts w:ascii="Arial" w:hAnsi="Arial" w:cs="Arial"/>
        </w:rPr>
        <w:t>, Stretching</w:t>
      </w:r>
    </w:p>
    <w:p w14:paraId="6A31C517" w14:textId="6CB69FD1" w:rsidR="009618E2" w:rsidRPr="0086400A" w:rsidRDefault="00D33310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  <w:b/>
          <w:bCs/>
        </w:rPr>
        <w:tab/>
      </w:r>
      <w:r w:rsidR="009618E2" w:rsidRPr="0086400A">
        <w:rPr>
          <w:rFonts w:ascii="Arial" w:hAnsi="Arial" w:cs="Arial"/>
          <w:b/>
          <w:bCs/>
        </w:rPr>
        <w:t>Dauer:</w:t>
      </w:r>
      <w:r w:rsidR="009618E2" w:rsidRPr="0086400A">
        <w:rPr>
          <w:rFonts w:ascii="Arial" w:hAnsi="Arial" w:cs="Arial"/>
        </w:rPr>
        <w:t xml:space="preserve"> ca. 3</w:t>
      </w:r>
      <w:r w:rsidR="003266E8" w:rsidRPr="0086400A">
        <w:rPr>
          <w:rFonts w:ascii="Arial" w:hAnsi="Arial" w:cs="Arial"/>
        </w:rPr>
        <w:t xml:space="preserve"> bis </w:t>
      </w:r>
      <w:r w:rsidR="00132F81" w:rsidRPr="0086400A">
        <w:rPr>
          <w:rFonts w:ascii="Arial" w:hAnsi="Arial" w:cs="Arial"/>
        </w:rPr>
        <w:t>5</w:t>
      </w:r>
      <w:r w:rsidR="009618E2" w:rsidRPr="0086400A">
        <w:rPr>
          <w:rFonts w:ascii="Arial" w:hAnsi="Arial" w:cs="Arial"/>
        </w:rPr>
        <w:t xml:space="preserve"> Minuten, 4 Folgen</w:t>
      </w:r>
    </w:p>
    <w:p w14:paraId="36AFB516" w14:textId="711A1006" w:rsidR="00D33310" w:rsidRPr="0086400A" w:rsidRDefault="00D33310" w:rsidP="00D33310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20086" w:rsidRPr="0086400A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1262F985" w14:textId="77777777" w:rsidR="009618E2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1" w:history="1">
        <w:r w:rsidR="009618E2" w:rsidRPr="0086400A">
          <w:rPr>
            <w:rStyle w:val="Hyperlink"/>
            <w:rFonts w:ascii="Arial" w:hAnsi="Arial" w:cs="Arial"/>
          </w:rPr>
          <w:t>https://www.bzfe.de/service/news/aktuelle-meldungen/news-archiv/meldungen-2021/januar/bewegungspause-feiert-comeback/</w:t>
        </w:r>
      </w:hyperlink>
      <w:r w:rsidR="009618E2" w:rsidRPr="0086400A">
        <w:rPr>
          <w:rFonts w:ascii="Arial" w:hAnsi="Arial" w:cs="Arial"/>
        </w:rPr>
        <w:t xml:space="preserve"> Abruf am 11.02.2021</w:t>
      </w:r>
    </w:p>
    <w:p w14:paraId="7A0B27F3" w14:textId="77777777" w:rsidR="009618E2" w:rsidRPr="0086400A" w:rsidRDefault="009618E2" w:rsidP="007906B9">
      <w:pPr>
        <w:spacing w:after="120" w:line="254" w:lineRule="auto"/>
        <w:rPr>
          <w:rFonts w:ascii="Arial" w:hAnsi="Arial" w:cs="Arial"/>
        </w:rPr>
      </w:pPr>
    </w:p>
    <w:p w14:paraId="13BD6B2B" w14:textId="67E25AC3" w:rsidR="00A95263" w:rsidRPr="0086400A" w:rsidRDefault="00A95263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86400A">
        <w:rPr>
          <w:rFonts w:ascii="Arial" w:hAnsi="Arial" w:cs="Arial"/>
          <w:sz w:val="28"/>
          <w:szCs w:val="28"/>
        </w:rPr>
        <w:t>Bewegung – Funktionelles Training mit Felix Klemme – 3 Übungen zum Mitmachen</w:t>
      </w:r>
    </w:p>
    <w:p w14:paraId="4D71AC94" w14:textId="209F77E3" w:rsidR="00A95263" w:rsidRPr="0086400A" w:rsidRDefault="00A95263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86400A">
        <w:rPr>
          <w:rFonts w:ascii="Arial" w:hAnsi="Arial" w:cs="Arial"/>
        </w:rPr>
        <w:t xml:space="preserve">Felix Klemme ist Sportwissenschaftler und </w:t>
      </w:r>
      <w:proofErr w:type="spellStart"/>
      <w:r w:rsidRPr="0086400A">
        <w:rPr>
          <w:rFonts w:ascii="Arial" w:hAnsi="Arial" w:cs="Arial"/>
        </w:rPr>
        <w:t>Lifecoach</w:t>
      </w:r>
      <w:proofErr w:type="spellEnd"/>
      <w:r w:rsidRPr="0086400A">
        <w:rPr>
          <w:rFonts w:ascii="Arial" w:hAnsi="Arial" w:cs="Arial"/>
        </w:rPr>
        <w:t>. Er zeigt in diesem Video drei Übungen des</w:t>
      </w:r>
      <w:r w:rsidRPr="0086400A">
        <w:rPr>
          <w:rStyle w:val="style-scope"/>
          <w:rFonts w:ascii="Arial" w:hAnsi="Arial" w:cs="Arial"/>
        </w:rPr>
        <w:t xml:space="preserve"> Funktionellen Trainings, die man sofort in Echtzeit mitmachen kann. </w:t>
      </w:r>
    </w:p>
    <w:p w14:paraId="20C71436" w14:textId="4A144E84" w:rsidR="003E2620" w:rsidRPr="0086400A" w:rsidRDefault="00CC1F2F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86400A">
        <w:rPr>
          <w:rStyle w:val="style-scope"/>
          <w:rFonts w:ascii="Arial" w:hAnsi="Arial" w:cs="Arial"/>
        </w:rPr>
        <w:tab/>
      </w:r>
      <w:r w:rsidR="00313CFB" w:rsidRPr="0086400A">
        <w:rPr>
          <w:rStyle w:val="style-scope"/>
          <w:rFonts w:ascii="Arial" w:hAnsi="Arial" w:cs="Arial"/>
          <w:b/>
          <w:bCs/>
        </w:rPr>
        <w:t>Dauer:</w:t>
      </w:r>
      <w:r w:rsidR="00313CFB" w:rsidRPr="0086400A">
        <w:rPr>
          <w:rStyle w:val="style-scope"/>
          <w:rFonts w:ascii="Arial" w:hAnsi="Arial" w:cs="Arial"/>
        </w:rPr>
        <w:t xml:space="preserve"> ca. </w:t>
      </w:r>
      <w:r w:rsidR="003E2620" w:rsidRPr="0086400A">
        <w:rPr>
          <w:rStyle w:val="style-scope"/>
          <w:rFonts w:ascii="Arial" w:hAnsi="Arial" w:cs="Arial"/>
        </w:rPr>
        <w:t>14 Minuten</w:t>
      </w:r>
    </w:p>
    <w:p w14:paraId="29DCFC9D" w14:textId="3955B617" w:rsidR="00CC1F2F" w:rsidRPr="0086400A" w:rsidRDefault="00CC1F2F" w:rsidP="00CC1F2F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20086" w:rsidRPr="0086400A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0806C8B7" w14:textId="00690E1B" w:rsidR="00A95263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2" w:history="1">
        <w:r w:rsidR="00A95263" w:rsidRPr="0086400A">
          <w:rPr>
            <w:rStyle w:val="Hyperlink"/>
            <w:rFonts w:ascii="Arial" w:hAnsi="Arial" w:cs="Arial"/>
          </w:rPr>
          <w:t>https://www.youtube.com/watch?v=Gbhrga6q9co</w:t>
        </w:r>
      </w:hyperlink>
      <w:r w:rsidR="000F604D" w:rsidRPr="0086400A">
        <w:rPr>
          <w:rFonts w:ascii="Arial" w:hAnsi="Arial" w:cs="Arial"/>
        </w:rPr>
        <w:t xml:space="preserve"> Abruf am 03.02.2021</w:t>
      </w:r>
    </w:p>
    <w:p w14:paraId="5125712D" w14:textId="19A7B613" w:rsidR="00A95263" w:rsidRPr="0086400A" w:rsidRDefault="00A95263" w:rsidP="007906B9">
      <w:pPr>
        <w:spacing w:after="120" w:line="254" w:lineRule="auto"/>
        <w:rPr>
          <w:rFonts w:ascii="Arial" w:hAnsi="Arial" w:cs="Arial"/>
        </w:rPr>
      </w:pPr>
    </w:p>
    <w:p w14:paraId="371E6BB6" w14:textId="77777777" w:rsidR="0063096E" w:rsidRPr="0086400A" w:rsidRDefault="006B089A" w:rsidP="0063096E">
      <w:pPr>
        <w:pStyle w:val="berschrift2"/>
        <w:spacing w:before="0" w:after="120" w:line="254" w:lineRule="auto"/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</w:pPr>
      <w:r w:rsidRPr="0086400A"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  <w:t>Zuhause in Bewegung bleiben</w:t>
      </w:r>
    </w:p>
    <w:p w14:paraId="58280515" w14:textId="110B7D21" w:rsidR="00EE7562" w:rsidRPr="0086400A" w:rsidRDefault="006B089A" w:rsidP="0063096E">
      <w:pPr>
        <w:pStyle w:val="berschrift2"/>
        <w:spacing w:before="0" w:after="120" w:line="254" w:lineRule="auto"/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</w:pPr>
      <w:r w:rsidRPr="0086400A">
        <w:rPr>
          <w:rFonts w:ascii="Arial" w:eastAsiaTheme="minorHAnsi" w:hAnsi="Arial" w:cs="Arial"/>
          <w:color w:val="auto"/>
          <w:sz w:val="22"/>
          <w:szCs w:val="22"/>
        </w:rPr>
        <w:t>Aus der Schweiz erreicht</w:t>
      </w:r>
      <w:r w:rsidR="00B06236" w:rsidRPr="0086400A">
        <w:rPr>
          <w:rFonts w:ascii="Arial" w:eastAsiaTheme="minorHAnsi" w:hAnsi="Arial" w:cs="Arial"/>
          <w:color w:val="auto"/>
          <w:sz w:val="22"/>
          <w:szCs w:val="22"/>
        </w:rPr>
        <w:t>e</w:t>
      </w:r>
      <w:r w:rsidRPr="0086400A">
        <w:rPr>
          <w:rFonts w:ascii="Arial" w:eastAsiaTheme="minorHAnsi" w:hAnsi="Arial" w:cs="Arial"/>
          <w:color w:val="auto"/>
          <w:sz w:val="22"/>
          <w:szCs w:val="22"/>
        </w:rPr>
        <w:t xml:space="preserve"> uns dieses Angebot, welches speziell für die Zeit während der Schulschließungen angepasst wurde. Hier finden sich </w:t>
      </w:r>
      <w:r w:rsidR="00701B06" w:rsidRPr="0086400A">
        <w:rPr>
          <w:rFonts w:ascii="Arial" w:eastAsiaTheme="minorHAnsi" w:hAnsi="Arial" w:cs="Arial"/>
          <w:color w:val="auto"/>
          <w:sz w:val="22"/>
          <w:szCs w:val="22"/>
        </w:rPr>
        <w:t>zwei</w:t>
      </w:r>
      <w:r w:rsidRPr="0086400A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0F3256" w:rsidRPr="0086400A">
        <w:rPr>
          <w:rFonts w:ascii="Arial" w:eastAsiaTheme="minorHAnsi" w:hAnsi="Arial" w:cs="Arial"/>
          <w:color w:val="auto"/>
          <w:sz w:val="22"/>
          <w:szCs w:val="22"/>
        </w:rPr>
        <w:t>Bewegungsz</w:t>
      </w:r>
      <w:r w:rsidRPr="0086400A">
        <w:rPr>
          <w:rFonts w:ascii="Arial" w:eastAsiaTheme="minorHAnsi" w:hAnsi="Arial" w:cs="Arial"/>
          <w:color w:val="auto"/>
          <w:sz w:val="22"/>
          <w:szCs w:val="22"/>
        </w:rPr>
        <w:t xml:space="preserve">yklen, in welchen Bewegungspausen, Geschicklichkeitsspiele </w:t>
      </w:r>
      <w:r w:rsidR="00701B06" w:rsidRPr="0086400A">
        <w:rPr>
          <w:rFonts w:ascii="Arial" w:eastAsiaTheme="minorHAnsi" w:hAnsi="Arial" w:cs="Arial"/>
          <w:color w:val="auto"/>
          <w:sz w:val="22"/>
          <w:szCs w:val="22"/>
        </w:rPr>
        <w:t>usw.</w:t>
      </w:r>
      <w:r w:rsidRPr="0086400A">
        <w:rPr>
          <w:rFonts w:ascii="Arial" w:eastAsiaTheme="minorHAnsi" w:hAnsi="Arial" w:cs="Arial"/>
          <w:color w:val="auto"/>
          <w:sz w:val="22"/>
          <w:szCs w:val="22"/>
        </w:rPr>
        <w:t xml:space="preserve"> vorgestellt werden.</w:t>
      </w:r>
    </w:p>
    <w:p w14:paraId="69821E01" w14:textId="65C897EC" w:rsidR="000F604D" w:rsidRPr="0086400A" w:rsidRDefault="00701B06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</w:r>
      <w:r w:rsidR="000F604D"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0F604D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ca. </w:t>
      </w:r>
      <w:r w:rsidR="00F30FBB" w:rsidRPr="0086400A">
        <w:rPr>
          <w:rFonts w:ascii="Arial" w:eastAsiaTheme="minorHAnsi" w:hAnsi="Arial" w:cs="Arial"/>
          <w:sz w:val="22"/>
          <w:szCs w:val="22"/>
          <w:lang w:eastAsia="en-US"/>
        </w:rPr>
        <w:t>30</w:t>
      </w:r>
      <w:r w:rsidR="003266E8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bis </w:t>
      </w:r>
      <w:r w:rsidR="002E4013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60 </w:t>
      </w:r>
      <w:r w:rsidR="00F30FB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Sekunden Erklärvideo, je </w:t>
      </w:r>
      <w:r w:rsidR="008D3694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ca. </w:t>
      </w:r>
      <w:r w:rsidR="00F30FBB" w:rsidRPr="0086400A"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="00A21E4B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–10 </w:t>
      </w:r>
      <w:r w:rsidR="00F30FBB" w:rsidRPr="0086400A">
        <w:rPr>
          <w:rFonts w:ascii="Arial" w:eastAsiaTheme="minorHAnsi" w:hAnsi="Arial" w:cs="Arial"/>
          <w:sz w:val="22"/>
          <w:szCs w:val="22"/>
          <w:lang w:eastAsia="en-US"/>
        </w:rPr>
        <w:t>Minuten Durchführung</w:t>
      </w:r>
    </w:p>
    <w:p w14:paraId="0A3C8626" w14:textId="4E1154B6" w:rsidR="00701B06" w:rsidRPr="0086400A" w:rsidRDefault="00701B06" w:rsidP="00701B06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A60E4" w:rsidRPr="0086400A">
        <w:rPr>
          <w:rFonts w:ascii="Arial" w:eastAsiaTheme="minorHAnsi" w:hAnsi="Arial" w:cs="Arial"/>
          <w:sz w:val="22"/>
          <w:szCs w:val="22"/>
          <w:lang w:eastAsia="en-US"/>
        </w:rPr>
        <w:t>Klassenstufen 3</w:t>
      </w:r>
      <w:r w:rsidR="0025298A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und </w:t>
      </w:r>
      <w:r w:rsidR="007A60E4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4, </w:t>
      </w:r>
      <w:r w:rsidR="00B20086" w:rsidRPr="0086400A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0F5264A5" w14:textId="2AE4F20F" w:rsidR="007964A2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3" w:history="1">
        <w:r w:rsidR="007964A2" w:rsidRPr="0086400A">
          <w:rPr>
            <w:rStyle w:val="Hyperlink"/>
            <w:rFonts w:ascii="Arial" w:hAnsi="Arial" w:cs="Arial"/>
          </w:rPr>
          <w:t>https://schulebewegt.ch/de/specials-sets/zuhause-z-1-2?scrollPos=0</w:t>
        </w:r>
      </w:hyperlink>
      <w:r w:rsidR="007964A2" w:rsidRPr="0086400A">
        <w:rPr>
          <w:rFonts w:ascii="Arial" w:hAnsi="Arial" w:cs="Arial"/>
        </w:rPr>
        <w:t xml:space="preserve"> </w:t>
      </w:r>
      <w:r w:rsidR="00766AE3" w:rsidRPr="0086400A">
        <w:rPr>
          <w:rFonts w:ascii="Arial" w:hAnsi="Arial" w:cs="Arial"/>
        </w:rPr>
        <w:t>(Zyklus 1+2</w:t>
      </w:r>
      <w:r w:rsidR="00F240A7" w:rsidRPr="0086400A">
        <w:rPr>
          <w:rFonts w:ascii="Arial" w:hAnsi="Arial" w:cs="Arial"/>
        </w:rPr>
        <w:t xml:space="preserve"> für jüngere Kinder)</w:t>
      </w:r>
    </w:p>
    <w:p w14:paraId="2BAB2800" w14:textId="2C26F1D5" w:rsidR="00D16B35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4" w:history="1">
        <w:r w:rsidR="007964A2" w:rsidRPr="0086400A">
          <w:rPr>
            <w:rStyle w:val="Hyperlink"/>
            <w:rFonts w:ascii="Arial" w:hAnsi="Arial" w:cs="Arial"/>
          </w:rPr>
          <w:t>https://schulebewegt.ch/de/specials-sets/zuhause-z-2-3?scrollPos=0</w:t>
        </w:r>
      </w:hyperlink>
      <w:r w:rsidR="007964A2" w:rsidRPr="0086400A">
        <w:rPr>
          <w:rFonts w:ascii="Arial" w:hAnsi="Arial" w:cs="Arial"/>
        </w:rPr>
        <w:t xml:space="preserve"> </w:t>
      </w:r>
      <w:r w:rsidR="00F240A7" w:rsidRPr="0086400A">
        <w:rPr>
          <w:rFonts w:ascii="Arial" w:hAnsi="Arial" w:cs="Arial"/>
        </w:rPr>
        <w:t>(Zyklus 2+3</w:t>
      </w:r>
      <w:r w:rsidR="00CD1EA3" w:rsidRPr="0086400A">
        <w:rPr>
          <w:rFonts w:ascii="Arial" w:hAnsi="Arial" w:cs="Arial"/>
        </w:rPr>
        <w:t xml:space="preserve"> </w:t>
      </w:r>
      <w:r w:rsidR="00EF1E31" w:rsidRPr="0086400A">
        <w:rPr>
          <w:rFonts w:ascii="Arial" w:hAnsi="Arial" w:cs="Arial"/>
        </w:rPr>
        <w:t>für ältere Kinder und Jugendliche</w:t>
      </w:r>
      <w:r w:rsidR="00F240A7" w:rsidRPr="0086400A">
        <w:rPr>
          <w:rFonts w:ascii="Arial" w:hAnsi="Arial" w:cs="Arial"/>
        </w:rPr>
        <w:t>)</w:t>
      </w:r>
      <w:r w:rsidR="00D32FD5" w:rsidRPr="0086400A">
        <w:rPr>
          <w:rFonts w:ascii="Arial" w:hAnsi="Arial" w:cs="Arial"/>
        </w:rPr>
        <w:t xml:space="preserve"> </w:t>
      </w:r>
      <w:r w:rsidR="006B089A" w:rsidRPr="0086400A">
        <w:rPr>
          <w:rFonts w:ascii="Arial" w:hAnsi="Arial" w:cs="Arial"/>
        </w:rPr>
        <w:t xml:space="preserve">Abruf am </w:t>
      </w:r>
      <w:r w:rsidR="000F604D" w:rsidRPr="0086400A">
        <w:rPr>
          <w:rFonts w:ascii="Arial" w:hAnsi="Arial" w:cs="Arial"/>
        </w:rPr>
        <w:t>0</w:t>
      </w:r>
      <w:r w:rsidR="00DF0E1D" w:rsidRPr="0086400A">
        <w:rPr>
          <w:rFonts w:ascii="Arial" w:hAnsi="Arial" w:cs="Arial"/>
        </w:rPr>
        <w:t>5</w:t>
      </w:r>
      <w:r w:rsidR="000F604D" w:rsidRPr="0086400A">
        <w:rPr>
          <w:rFonts w:ascii="Arial" w:hAnsi="Arial" w:cs="Arial"/>
        </w:rPr>
        <w:t>.02.2021</w:t>
      </w:r>
    </w:p>
    <w:p w14:paraId="4D975207" w14:textId="77777777" w:rsidR="00F601BA" w:rsidRPr="0086400A" w:rsidRDefault="00F601BA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</w:p>
    <w:p w14:paraId="225E31DE" w14:textId="20B67CD1" w:rsidR="003D5FBE" w:rsidRPr="0086400A" w:rsidRDefault="003D5FBE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4"/>
          <w:szCs w:val="4"/>
        </w:rPr>
      </w:pPr>
      <w:r w:rsidRPr="0086400A">
        <w:rPr>
          <w:rFonts w:ascii="Arial" w:hAnsi="Arial" w:cs="Arial"/>
          <w:sz w:val="28"/>
          <w:szCs w:val="28"/>
        </w:rPr>
        <w:t>DFB – ‚</w:t>
      </w:r>
      <w:proofErr w:type="spellStart"/>
      <w:r w:rsidRPr="0086400A">
        <w:rPr>
          <w:rFonts w:ascii="Arial" w:hAnsi="Arial" w:cs="Arial"/>
          <w:sz w:val="28"/>
          <w:szCs w:val="28"/>
        </w:rPr>
        <w:t>Challenges</w:t>
      </w:r>
      <w:proofErr w:type="spellEnd"/>
      <w:r w:rsidRPr="0086400A">
        <w:rPr>
          <w:rFonts w:ascii="Arial" w:hAnsi="Arial" w:cs="Arial"/>
          <w:sz w:val="28"/>
          <w:szCs w:val="28"/>
        </w:rPr>
        <w:t>' für das Training zuhause</w:t>
      </w:r>
      <w:r w:rsidRPr="0086400A">
        <w:rPr>
          <w:rFonts w:ascii="Arial" w:hAnsi="Arial" w:cs="Arial"/>
          <w:sz w:val="28"/>
          <w:szCs w:val="28"/>
        </w:rPr>
        <w:br/>
      </w:r>
    </w:p>
    <w:p w14:paraId="12ABD2D7" w14:textId="3F20CC48" w:rsidR="003D5FBE" w:rsidRPr="0086400A" w:rsidRDefault="003D5FBE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sz w:val="22"/>
          <w:szCs w:val="22"/>
          <w:lang w:eastAsia="en-US"/>
        </w:rPr>
        <w:t>Der DFB hat Ideen für ein Training zuhause zusammengestellt</w:t>
      </w:r>
      <w:r w:rsidR="00380300" w:rsidRPr="0086400A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Es werden altersklassenspezifisch geeignete Aufgabenstellungen vorgestellt. Im ersten Teil seiner Reihe widmet </w:t>
      </w:r>
      <w:r w:rsidR="00380300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sich 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>der DFB dabei der Verbesserung der technischen Fertigkeiten.</w:t>
      </w:r>
    </w:p>
    <w:p w14:paraId="64C436A1" w14:textId="719F45B4" w:rsidR="003D5FBE" w:rsidRPr="0086400A" w:rsidRDefault="00A7496C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D5FBE"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D5FBE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je 8 </w:t>
      </w:r>
      <w:r w:rsidR="003266E8" w:rsidRPr="0086400A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10 Anregungen, je Übung ca. 30 </w:t>
      </w:r>
      <w:r w:rsidR="00077841" w:rsidRPr="0086400A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60 Sekunden</w:t>
      </w:r>
    </w:p>
    <w:p w14:paraId="2C264EA6" w14:textId="765AC5C3" w:rsidR="00A7496C" w:rsidRPr="0086400A" w:rsidRDefault="00A7496C" w:rsidP="00A7496C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Grundschule, </w:t>
      </w:r>
      <w:r w:rsidR="00B20086" w:rsidRPr="0086400A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5670A4FD" w14:textId="14556151" w:rsidR="003D5FBE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5" w:history="1">
        <w:r w:rsidR="003D5FBE" w:rsidRPr="0086400A">
          <w:rPr>
            <w:rStyle w:val="Hyperlink"/>
            <w:rFonts w:ascii="Arial" w:hAnsi="Arial" w:cs="Arial"/>
          </w:rPr>
          <w:t>https://www.dfb.de/trainer/artikel/training-trotz-corona-die-technik-im-eigentraining-zuhause-verbessern-3141/?no_cache=1&amp;fbclid=IwAR1Oy5CpXl2X7mxQtInytACMIIn8Gtu6fEgls8-eYkMzroM5vvswleflBkw</w:t>
        </w:r>
      </w:hyperlink>
      <w:r w:rsidR="003D5FBE" w:rsidRPr="0086400A">
        <w:rPr>
          <w:rFonts w:ascii="Arial" w:hAnsi="Arial" w:cs="Arial"/>
        </w:rPr>
        <w:t xml:space="preserve"> Abruf am 03.02.2021</w:t>
      </w:r>
    </w:p>
    <w:p w14:paraId="3CC43233" w14:textId="77777777" w:rsidR="00F601BA" w:rsidRPr="0086400A" w:rsidRDefault="00F601BA" w:rsidP="007906B9">
      <w:pPr>
        <w:spacing w:after="120" w:line="254" w:lineRule="auto"/>
        <w:rPr>
          <w:rFonts w:ascii="Arial" w:hAnsi="Arial" w:cs="Arial"/>
        </w:rPr>
      </w:pPr>
    </w:p>
    <w:p w14:paraId="23FF1465" w14:textId="6DC6EA14" w:rsidR="005F074C" w:rsidRPr="0086400A" w:rsidRDefault="005F074C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 w:rsidRPr="0086400A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  <w:t>VfB Workout Teil 1 | VfB Stuttgart</w:t>
      </w:r>
    </w:p>
    <w:p w14:paraId="47E3B0C6" w14:textId="2A4A72A0" w:rsidR="00555D00" w:rsidRPr="0086400A" w:rsidRDefault="005F074C" w:rsidP="007906B9">
      <w:pPr>
        <w:spacing w:after="120" w:line="254" w:lineRule="auto"/>
        <w:rPr>
          <w:rFonts w:ascii="Arial" w:hAnsi="Arial" w:cs="Arial"/>
          <w:i/>
          <w:iCs/>
        </w:rPr>
      </w:pPr>
      <w:r w:rsidRPr="0086400A">
        <w:rPr>
          <w:rFonts w:ascii="Arial" w:hAnsi="Arial" w:cs="Arial"/>
        </w:rPr>
        <w:t xml:space="preserve">Der VfB Stuttgart bietet für </w:t>
      </w:r>
      <w:r w:rsidR="00555D00" w:rsidRPr="0086400A">
        <w:rPr>
          <w:rFonts w:ascii="Arial" w:hAnsi="Arial" w:cs="Arial"/>
        </w:rPr>
        <w:t xml:space="preserve">zuhause </w:t>
      </w:r>
      <w:r w:rsidRPr="0086400A">
        <w:rPr>
          <w:rFonts w:ascii="Arial" w:hAnsi="Arial" w:cs="Arial"/>
        </w:rPr>
        <w:t xml:space="preserve">ein Bewegungsprogramm an, damit man sich auch dort </w:t>
      </w:r>
      <w:r w:rsidR="00555D00" w:rsidRPr="0086400A">
        <w:rPr>
          <w:rFonts w:ascii="Arial" w:hAnsi="Arial" w:cs="Arial"/>
        </w:rPr>
        <w:t>ausreichend bewegt</w:t>
      </w:r>
      <w:r w:rsidRPr="0086400A">
        <w:rPr>
          <w:rFonts w:ascii="Arial" w:hAnsi="Arial" w:cs="Arial"/>
        </w:rPr>
        <w:t xml:space="preserve">. Die Empfehlung des Trainers lautet: </w:t>
      </w:r>
      <w:r w:rsidRPr="0086400A">
        <w:rPr>
          <w:rFonts w:ascii="Arial" w:hAnsi="Arial" w:cs="Arial"/>
          <w:i/>
          <w:iCs/>
        </w:rPr>
        <w:t>„</w:t>
      </w:r>
      <w:r w:rsidR="00555D00" w:rsidRPr="0086400A">
        <w:rPr>
          <w:rFonts w:ascii="Arial" w:hAnsi="Arial" w:cs="Arial"/>
          <w:i/>
          <w:iCs/>
        </w:rPr>
        <w:t>Wenn Ihr sonst bereits regelmäßig trainiert, könnt Ihr selbstverständlich auch mehrere Durchgänge absolvieren</w:t>
      </w:r>
      <w:r w:rsidR="004E52EE" w:rsidRPr="0086400A">
        <w:rPr>
          <w:rFonts w:ascii="Arial" w:hAnsi="Arial" w:cs="Arial"/>
          <w:i/>
          <w:iCs/>
        </w:rPr>
        <w:t>…</w:t>
      </w:r>
      <w:r w:rsidRPr="0086400A">
        <w:rPr>
          <w:rFonts w:ascii="Arial" w:hAnsi="Arial" w:cs="Arial"/>
          <w:i/>
          <w:iCs/>
        </w:rPr>
        <w:t>“</w:t>
      </w:r>
    </w:p>
    <w:p w14:paraId="68A5832E" w14:textId="55B3A84F" w:rsidR="000F604D" w:rsidRPr="0086400A" w:rsidRDefault="00751511" w:rsidP="007906B9">
      <w:pPr>
        <w:spacing w:after="120" w:line="254" w:lineRule="auto"/>
        <w:rPr>
          <w:rFonts w:ascii="Arial" w:hAnsi="Arial" w:cs="Arial"/>
          <w:iCs/>
        </w:rPr>
      </w:pPr>
      <w:r w:rsidRPr="0086400A">
        <w:rPr>
          <w:rFonts w:ascii="Arial" w:hAnsi="Arial" w:cs="Arial"/>
          <w:iCs/>
        </w:rPr>
        <w:tab/>
      </w:r>
      <w:r w:rsidR="000F604D" w:rsidRPr="0086400A">
        <w:rPr>
          <w:rFonts w:ascii="Arial" w:hAnsi="Arial" w:cs="Arial"/>
          <w:b/>
          <w:bCs/>
          <w:iCs/>
        </w:rPr>
        <w:t>Dauer:</w:t>
      </w:r>
      <w:r w:rsidR="000F604D" w:rsidRPr="0086400A">
        <w:rPr>
          <w:rFonts w:ascii="Arial" w:hAnsi="Arial" w:cs="Arial"/>
          <w:iCs/>
        </w:rPr>
        <w:t xml:space="preserve"> ca. </w:t>
      </w:r>
      <w:r w:rsidR="00893DA3" w:rsidRPr="0086400A">
        <w:rPr>
          <w:rFonts w:ascii="Arial" w:hAnsi="Arial" w:cs="Arial"/>
          <w:iCs/>
        </w:rPr>
        <w:t xml:space="preserve">6 </w:t>
      </w:r>
      <w:r w:rsidR="000F604D" w:rsidRPr="0086400A">
        <w:rPr>
          <w:rFonts w:ascii="Arial" w:hAnsi="Arial" w:cs="Arial"/>
          <w:iCs/>
        </w:rPr>
        <w:t>Minuten</w:t>
      </w:r>
      <w:r w:rsidR="00893DA3" w:rsidRPr="0086400A">
        <w:rPr>
          <w:rFonts w:ascii="Arial" w:hAnsi="Arial" w:cs="Arial"/>
          <w:iCs/>
        </w:rPr>
        <w:t xml:space="preserve"> pro Durchgang</w:t>
      </w:r>
    </w:p>
    <w:p w14:paraId="6591F24C" w14:textId="55B301FA" w:rsidR="00751511" w:rsidRPr="0086400A" w:rsidRDefault="00751511" w:rsidP="00751511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bookmarkStart w:id="3" w:name="_Hlk64913989"/>
      <w:r w:rsidRPr="0086400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sz w:val="22"/>
          <w:szCs w:val="22"/>
          <w:lang w:eastAsia="en-US"/>
        </w:rPr>
        <w:t xml:space="preserve"> Weiterführende Schule</w:t>
      </w:r>
      <w:bookmarkEnd w:id="3"/>
    </w:p>
    <w:p w14:paraId="114D1817" w14:textId="245E5E54" w:rsidR="0062476C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6" w:history="1">
        <w:r w:rsidR="0062476C" w:rsidRPr="0086400A">
          <w:rPr>
            <w:rStyle w:val="Hyperlink"/>
            <w:rFonts w:ascii="Arial" w:hAnsi="Arial" w:cs="Arial"/>
          </w:rPr>
          <w:t>https://www.youtube.com/watch?v=-J3uJnPrtuQ</w:t>
        </w:r>
      </w:hyperlink>
      <w:r w:rsidR="0062476C" w:rsidRPr="0086400A">
        <w:rPr>
          <w:rFonts w:ascii="Arial" w:hAnsi="Arial" w:cs="Arial"/>
        </w:rPr>
        <w:t xml:space="preserve"> Abruf am </w:t>
      </w:r>
      <w:r w:rsidR="000F604D" w:rsidRPr="0086400A">
        <w:rPr>
          <w:rFonts w:ascii="Arial" w:hAnsi="Arial" w:cs="Arial"/>
        </w:rPr>
        <w:t>0</w:t>
      </w:r>
      <w:r w:rsidR="00154612" w:rsidRPr="0086400A">
        <w:rPr>
          <w:rFonts w:ascii="Arial" w:hAnsi="Arial" w:cs="Arial"/>
        </w:rPr>
        <w:t>8</w:t>
      </w:r>
      <w:r w:rsidR="000F604D" w:rsidRPr="0086400A">
        <w:rPr>
          <w:rFonts w:ascii="Arial" w:hAnsi="Arial" w:cs="Arial"/>
        </w:rPr>
        <w:t>.02.2021</w:t>
      </w:r>
    </w:p>
    <w:p w14:paraId="53557802" w14:textId="7FDC1593" w:rsidR="00CA1AC1" w:rsidRPr="0086400A" w:rsidRDefault="00CA1AC1" w:rsidP="007906B9">
      <w:pPr>
        <w:spacing w:after="120" w:line="254" w:lineRule="auto"/>
        <w:rPr>
          <w:rFonts w:ascii="Arial" w:hAnsi="Arial" w:cs="Arial"/>
        </w:rPr>
      </w:pPr>
    </w:p>
    <w:p w14:paraId="3934AE9A" w14:textId="77777777" w:rsidR="00EF0379" w:rsidRPr="0086400A" w:rsidRDefault="00EF0379" w:rsidP="007906B9">
      <w:pPr>
        <w:spacing w:after="120" w:line="254" w:lineRule="auto"/>
        <w:rPr>
          <w:rFonts w:ascii="Arial" w:hAnsi="Arial" w:cs="Arial"/>
        </w:rPr>
      </w:pPr>
    </w:p>
    <w:p w14:paraId="50D6A0FE" w14:textId="77777777" w:rsidR="00085FA0" w:rsidRPr="0086400A" w:rsidRDefault="00085FA0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</w:p>
    <w:p w14:paraId="50B5AE93" w14:textId="49DA2552" w:rsidR="005F074C" w:rsidRPr="0086400A" w:rsidRDefault="005F074C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86400A">
        <w:rPr>
          <w:rFonts w:ascii="Arial" w:hAnsi="Arial" w:cs="Arial"/>
          <w:sz w:val="28"/>
          <w:szCs w:val="28"/>
        </w:rPr>
        <w:t>KSC Wildpark Challenge</w:t>
      </w:r>
    </w:p>
    <w:p w14:paraId="7D047460" w14:textId="6340E955" w:rsidR="00D92433" w:rsidRPr="0086400A" w:rsidRDefault="00D92433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86400A">
        <w:rPr>
          <w:rFonts w:ascii="Arial" w:hAnsi="Arial" w:cs="Arial"/>
          <w:shd w:val="clear" w:color="auto" w:fill="FFFFFF"/>
        </w:rPr>
        <w:t>Mit ihrer "KSC Wildpark-Challenge" stellen die U 12-Trainer des Karlsruher SC ihren Spieler</w:t>
      </w:r>
      <w:r w:rsidR="0086400A">
        <w:rPr>
          <w:rFonts w:ascii="Arial" w:hAnsi="Arial" w:cs="Arial"/>
          <w:shd w:val="clear" w:color="auto" w:fill="FFFFFF"/>
        </w:rPr>
        <w:t>innen und Spieler</w:t>
      </w:r>
      <w:r w:rsidRPr="0086400A">
        <w:rPr>
          <w:rFonts w:ascii="Arial" w:hAnsi="Arial" w:cs="Arial"/>
          <w:shd w:val="clear" w:color="auto" w:fill="FFFFFF"/>
        </w:rPr>
        <w:t>n verschiedene Aufgaben. In diesen werden kognitive, körperliche und fußballerische Leistungen miteinander verknüpft. </w:t>
      </w:r>
    </w:p>
    <w:p w14:paraId="6D214204" w14:textId="7368DAD5" w:rsidR="000F604D" w:rsidRPr="0086400A" w:rsidRDefault="00DC27D6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86400A">
        <w:rPr>
          <w:rStyle w:val="style-scope"/>
          <w:rFonts w:ascii="Arial" w:hAnsi="Arial" w:cs="Arial"/>
        </w:rPr>
        <w:tab/>
      </w:r>
      <w:r w:rsidR="000F604D" w:rsidRPr="0086400A">
        <w:rPr>
          <w:rStyle w:val="style-scope"/>
          <w:rFonts w:ascii="Arial" w:hAnsi="Arial" w:cs="Arial"/>
          <w:b/>
          <w:bCs/>
        </w:rPr>
        <w:t>Dauer:</w:t>
      </w:r>
      <w:r w:rsidR="000F604D" w:rsidRPr="0086400A">
        <w:rPr>
          <w:rStyle w:val="style-scope"/>
          <w:rFonts w:ascii="Arial" w:hAnsi="Arial" w:cs="Arial"/>
        </w:rPr>
        <w:t xml:space="preserve"> </w:t>
      </w:r>
      <w:r w:rsidR="00BE09C1" w:rsidRPr="0086400A">
        <w:rPr>
          <w:rStyle w:val="style-scope"/>
          <w:rFonts w:ascii="Arial" w:hAnsi="Arial" w:cs="Arial"/>
        </w:rPr>
        <w:t xml:space="preserve">ca. 2 </w:t>
      </w:r>
      <w:r w:rsidR="000F604D" w:rsidRPr="0086400A">
        <w:rPr>
          <w:rStyle w:val="style-scope"/>
          <w:rFonts w:ascii="Arial" w:hAnsi="Arial" w:cs="Arial"/>
        </w:rPr>
        <w:t>Minuten</w:t>
      </w:r>
      <w:r w:rsidR="00BE09C1" w:rsidRPr="0086400A">
        <w:rPr>
          <w:rStyle w:val="style-scope"/>
          <w:rFonts w:ascii="Arial" w:hAnsi="Arial" w:cs="Arial"/>
        </w:rPr>
        <w:t xml:space="preserve"> pro Challenge</w:t>
      </w:r>
    </w:p>
    <w:p w14:paraId="18A01830" w14:textId="118D09E0" w:rsidR="00DC27D6" w:rsidRPr="0086400A" w:rsidRDefault="00DC27D6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Style w:val="style-scope"/>
          <w:rFonts w:ascii="Arial" w:hAnsi="Arial" w:cs="Arial"/>
        </w:rPr>
        <w:tab/>
      </w:r>
      <w:r w:rsidRPr="0086400A">
        <w:rPr>
          <w:rFonts w:ascii="Arial" w:hAnsi="Arial" w:cs="Arial"/>
          <w:b/>
          <w:bCs/>
        </w:rPr>
        <w:t>Zielgruppe:</w:t>
      </w:r>
      <w:r w:rsidRPr="0086400A">
        <w:rPr>
          <w:rFonts w:ascii="Arial" w:hAnsi="Arial" w:cs="Arial"/>
        </w:rPr>
        <w:t xml:space="preserve"> Weiterführende Schule</w:t>
      </w:r>
    </w:p>
    <w:p w14:paraId="26E857C7" w14:textId="04D45B96" w:rsidR="005F074C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7" w:history="1">
        <w:r w:rsidR="0076188C" w:rsidRPr="0086400A">
          <w:rPr>
            <w:rStyle w:val="Hyperlink"/>
            <w:rFonts w:ascii="Arial" w:hAnsi="Arial" w:cs="Arial"/>
          </w:rPr>
          <w:t>https://www.dfb.de/spieler/artikel/kreatives-eigentraining-die-wildpark-challenge-der-ksc-junioren-3304/?no_cache=1&amp;cHash=e04764f9478a24726d54962833eea7cd</w:t>
        </w:r>
      </w:hyperlink>
      <w:r w:rsidR="0076188C" w:rsidRPr="0086400A">
        <w:rPr>
          <w:rFonts w:ascii="Arial" w:hAnsi="Arial" w:cs="Arial"/>
        </w:rPr>
        <w:t xml:space="preserve"> </w:t>
      </w:r>
      <w:r w:rsidR="005F074C" w:rsidRPr="0086400A">
        <w:rPr>
          <w:rFonts w:ascii="Arial" w:hAnsi="Arial" w:cs="Arial"/>
        </w:rPr>
        <w:t xml:space="preserve">Abruf am </w:t>
      </w:r>
      <w:r w:rsidR="000F604D" w:rsidRPr="0086400A">
        <w:rPr>
          <w:rFonts w:ascii="Arial" w:hAnsi="Arial" w:cs="Arial"/>
        </w:rPr>
        <w:t>0</w:t>
      </w:r>
      <w:r w:rsidR="00154612" w:rsidRPr="0086400A">
        <w:rPr>
          <w:rFonts w:ascii="Arial" w:hAnsi="Arial" w:cs="Arial"/>
        </w:rPr>
        <w:t>8</w:t>
      </w:r>
      <w:r w:rsidR="000F604D" w:rsidRPr="0086400A">
        <w:rPr>
          <w:rFonts w:ascii="Arial" w:hAnsi="Arial" w:cs="Arial"/>
        </w:rPr>
        <w:t>.02.2021</w:t>
      </w:r>
    </w:p>
    <w:p w14:paraId="30A61294" w14:textId="5992A7EE" w:rsidR="00613A4D" w:rsidRPr="0086400A" w:rsidRDefault="00613A4D" w:rsidP="007906B9">
      <w:pPr>
        <w:spacing w:after="120" w:line="254" w:lineRule="auto"/>
        <w:rPr>
          <w:rFonts w:ascii="Arial" w:hAnsi="Arial" w:cs="Arial"/>
        </w:rPr>
      </w:pPr>
    </w:p>
    <w:p w14:paraId="7C39B763" w14:textId="77777777" w:rsidR="00E67FAF" w:rsidRPr="0086400A" w:rsidRDefault="00E67FAF" w:rsidP="007906B9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</w:rPr>
      </w:pPr>
      <w:proofErr w:type="spellStart"/>
      <w:r w:rsidRPr="0086400A">
        <w:rPr>
          <w:rFonts w:ascii="Arial" w:eastAsia="Times New Roman" w:hAnsi="Arial" w:cs="Arial"/>
          <w:b/>
          <w:bCs/>
          <w:sz w:val="28"/>
          <w:szCs w:val="28"/>
        </w:rPr>
        <w:t>BHVfitHOME</w:t>
      </w:r>
      <w:proofErr w:type="spellEnd"/>
      <w:r w:rsidRPr="0086400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4D3D5D28" w14:textId="4F119954" w:rsidR="00E67FAF" w:rsidRPr="0086400A" w:rsidRDefault="0008444F" w:rsidP="007906B9">
      <w:pPr>
        <w:spacing w:after="120" w:line="254" w:lineRule="auto"/>
        <w:rPr>
          <w:rFonts w:ascii="Arial" w:eastAsia="Times New Roman" w:hAnsi="Arial" w:cs="Arial"/>
        </w:rPr>
      </w:pPr>
      <w:r w:rsidRPr="0086400A">
        <w:rPr>
          <w:rFonts w:ascii="Arial" w:eastAsia="Times New Roman" w:hAnsi="Arial" w:cs="Arial"/>
        </w:rPr>
        <w:t xml:space="preserve">Hier finden sich </w:t>
      </w:r>
      <w:r w:rsidR="00E67FAF" w:rsidRPr="0086400A">
        <w:rPr>
          <w:rFonts w:ascii="Arial" w:eastAsia="Times New Roman" w:hAnsi="Arial" w:cs="Arial"/>
        </w:rPr>
        <w:t>Ballsport-Übungen und Clips mit dem Handball vom Bayerischen Handball-Verband (BHV) mit Handball-Weltmeister Dominik Klein.</w:t>
      </w:r>
    </w:p>
    <w:p w14:paraId="462B9BAD" w14:textId="78FF5DD5" w:rsidR="00E67FAF" w:rsidRPr="0086400A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 w:rsidRPr="0086400A">
        <w:rPr>
          <w:rFonts w:ascii="Arial" w:eastAsia="Times New Roman" w:hAnsi="Arial" w:cs="Arial"/>
        </w:rPr>
        <w:tab/>
      </w:r>
      <w:r w:rsidR="00E67FAF" w:rsidRPr="0086400A">
        <w:rPr>
          <w:rFonts w:ascii="Arial" w:eastAsia="Times New Roman" w:hAnsi="Arial" w:cs="Arial"/>
          <w:b/>
          <w:bCs/>
        </w:rPr>
        <w:t>Dauer:</w:t>
      </w:r>
      <w:r w:rsidR="00E67FAF" w:rsidRPr="0086400A">
        <w:rPr>
          <w:rFonts w:ascii="Arial" w:eastAsia="Times New Roman" w:hAnsi="Arial" w:cs="Arial"/>
        </w:rPr>
        <w:t xml:space="preserve"> je ca. 5 Minuten – min. 4 Folgen</w:t>
      </w:r>
    </w:p>
    <w:p w14:paraId="77BF9FE6" w14:textId="1AB51185" w:rsidR="00DB03CD" w:rsidRPr="0086400A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 w:rsidRPr="0086400A">
        <w:rPr>
          <w:rFonts w:ascii="Arial" w:eastAsia="Times New Roman" w:hAnsi="Arial" w:cs="Arial"/>
        </w:rPr>
        <w:tab/>
      </w:r>
      <w:r w:rsidRPr="0086400A">
        <w:rPr>
          <w:rFonts w:ascii="Arial" w:hAnsi="Arial" w:cs="Arial"/>
          <w:b/>
          <w:bCs/>
        </w:rPr>
        <w:t>Zielgruppe:</w:t>
      </w:r>
      <w:r w:rsidRPr="0086400A">
        <w:rPr>
          <w:rFonts w:ascii="Arial" w:hAnsi="Arial" w:cs="Arial"/>
        </w:rPr>
        <w:t xml:space="preserve"> Grundschule, Weiterführende Schule</w:t>
      </w:r>
    </w:p>
    <w:p w14:paraId="12001504" w14:textId="77777777" w:rsidR="00E67FAF" w:rsidRPr="0086400A" w:rsidRDefault="009A0599" w:rsidP="007906B9">
      <w:pPr>
        <w:spacing w:after="120" w:line="254" w:lineRule="auto"/>
        <w:rPr>
          <w:rFonts w:ascii="Arial" w:eastAsia="Times New Roman" w:hAnsi="Arial" w:cs="Arial"/>
        </w:rPr>
      </w:pPr>
      <w:hyperlink r:id="rId18" w:history="1">
        <w:r w:rsidR="00E67FAF" w:rsidRPr="0086400A">
          <w:rPr>
            <w:rStyle w:val="Hyperlink"/>
            <w:rFonts w:ascii="Arial" w:eastAsia="Times New Roman" w:hAnsi="Arial" w:cs="Arial"/>
          </w:rPr>
          <w:t>https://www.youtube.com/playlist?list=PLkilEymkOsMLbf935ahgMqly-ZR3Gw-Ib</w:t>
        </w:r>
      </w:hyperlink>
    </w:p>
    <w:p w14:paraId="04BA89D9" w14:textId="562331E4" w:rsidR="00B27757" w:rsidRPr="0086400A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</w:p>
    <w:p w14:paraId="45BECB0C" w14:textId="53F30EC5" w:rsidR="00E67FAF" w:rsidRPr="0086400A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kern w:val="0"/>
          <w:sz w:val="4"/>
          <w:szCs w:val="4"/>
          <w:lang w:eastAsia="en-US"/>
        </w:rPr>
      </w:pPr>
      <w:r w:rsidRPr="0086400A">
        <w:rPr>
          <w:rFonts w:ascii="Arial" w:hAnsi="Arial" w:cs="Arial"/>
          <w:sz w:val="28"/>
          <w:szCs w:val="28"/>
        </w:rPr>
        <w:t>Fit mit dem DHB – kleine Fitnessserien des Deutschen Handballbundes</w:t>
      </w:r>
      <w:r w:rsidRPr="0086400A">
        <w:rPr>
          <w:rFonts w:ascii="Arial" w:hAnsi="Arial" w:cs="Arial"/>
          <w:sz w:val="28"/>
          <w:szCs w:val="28"/>
        </w:rPr>
        <w:br/>
      </w:r>
    </w:p>
    <w:p w14:paraId="43805636" w14:textId="6C0FBE9C" w:rsidR="00E67FAF" w:rsidRPr="0086400A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"Wir machen stark - fit mit dem DHB": Das ist das Motto der kleinen Fitnessserie des Deutschen Handballbundes für alle die zuhause sind. Einfache (Ball-)Übungen für Kinder und Jugendliche</w:t>
      </w:r>
      <w:r w:rsidR="00403D4E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9F0230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werden gezeigt und können im Nachhinein geübt werden.</w:t>
      </w:r>
    </w:p>
    <w:p w14:paraId="2D784111" w14:textId="77777777" w:rsidR="00E67FAF" w:rsidRPr="0086400A" w:rsidRDefault="009A0599" w:rsidP="007906B9">
      <w:pPr>
        <w:spacing w:after="120" w:line="254" w:lineRule="auto"/>
        <w:rPr>
          <w:rFonts w:ascii="Arial" w:hAnsi="Arial" w:cs="Arial"/>
        </w:rPr>
      </w:pPr>
      <w:hyperlink r:id="rId19" w:history="1">
        <w:r w:rsidR="00E67FAF" w:rsidRPr="0086400A">
          <w:rPr>
            <w:rStyle w:val="Hyperlink"/>
            <w:rFonts w:ascii="Arial" w:hAnsi="Arial" w:cs="Arial"/>
          </w:rPr>
          <w:t>https://www.dhb.de/de/redaktionsbaum/verband/fit-mit-dem-dhb---zweite-folge-mit-</w:t>
        </w:r>
        <w:proofErr w:type="spellStart"/>
        <w:r w:rsidR="00E67FAF" w:rsidRPr="0086400A">
          <w:rPr>
            <w:rStyle w:val="Hyperlink"/>
            <w:rFonts w:ascii="Arial" w:hAnsi="Arial" w:cs="Arial"/>
          </w:rPr>
          <w:t>kinderuebungen</w:t>
        </w:r>
        <w:proofErr w:type="spellEnd"/>
        <w:r w:rsidR="00E67FAF" w:rsidRPr="0086400A">
          <w:rPr>
            <w:rStyle w:val="Hyperlink"/>
            <w:rFonts w:ascii="Arial" w:hAnsi="Arial" w:cs="Arial"/>
          </w:rPr>
          <w:t>-/</w:t>
        </w:r>
      </w:hyperlink>
      <w:r w:rsidR="00E67FAF" w:rsidRPr="0086400A">
        <w:rPr>
          <w:rFonts w:ascii="Arial" w:hAnsi="Arial" w:cs="Arial"/>
        </w:rPr>
        <w:t xml:space="preserve"> Abruf am 08.02.2021</w:t>
      </w:r>
    </w:p>
    <w:p w14:paraId="7964EEC8" w14:textId="2C6FDD2A" w:rsidR="00E67FAF" w:rsidRPr="0086400A" w:rsidRDefault="00E67FAF" w:rsidP="007906B9">
      <w:pPr>
        <w:spacing w:after="120" w:line="254" w:lineRule="auto"/>
        <w:rPr>
          <w:rFonts w:ascii="Arial" w:hAnsi="Arial" w:cs="Arial"/>
        </w:rPr>
      </w:pPr>
      <w:r w:rsidRPr="0086400A">
        <w:rPr>
          <w:rFonts w:ascii="Arial" w:hAnsi="Arial" w:cs="Arial"/>
        </w:rPr>
        <w:t>Von hier aus erfolgt eine Verlinkung zu weiteren Folgen</w:t>
      </w:r>
      <w:r w:rsidR="00804337" w:rsidRPr="0086400A">
        <w:rPr>
          <w:rFonts w:ascii="Arial" w:hAnsi="Arial" w:cs="Arial"/>
        </w:rPr>
        <w:t>.</w:t>
      </w:r>
    </w:p>
    <w:p w14:paraId="3F163089" w14:textId="257219D7" w:rsidR="00E67FAF" w:rsidRPr="0086400A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="00E67FAF" w:rsidRPr="0086400A">
        <w:rPr>
          <w:rFonts w:ascii="Arial" w:eastAsiaTheme="minorHAnsi" w:hAnsi="Arial" w:cs="Arial"/>
          <w:kern w:val="0"/>
          <w:sz w:val="22"/>
          <w:szCs w:val="22"/>
          <w:lang w:eastAsia="en-US"/>
        </w:rPr>
        <w:t>Dauer:</w:t>
      </w:r>
      <w:r w:rsidR="00E67FAF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ca. 5 </w:t>
      </w:r>
      <w:r w:rsidR="00EA7A83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bis</w:t>
      </w:r>
      <w:r w:rsidR="00E67FAF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10 Minuten Erklärvideo, je ca. 10 </w:t>
      </w:r>
      <w:r w:rsidR="006671FE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bis </w:t>
      </w:r>
      <w:r w:rsidR="00E67FAF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20 Minuten Durchführung</w:t>
      </w:r>
    </w:p>
    <w:p w14:paraId="61D658C6" w14:textId="1F801B5F" w:rsidR="00DA7398" w:rsidRPr="0086400A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bookmarkStart w:id="4" w:name="_Hlk64914700"/>
      <w:r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Pr="0086400A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Klassenstufen 3</w:t>
      </w:r>
      <w:r w:rsidR="00EA7A83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und </w:t>
      </w:r>
      <w:r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4, Weiterführende Schule</w:t>
      </w:r>
    </w:p>
    <w:bookmarkEnd w:id="4"/>
    <w:p w14:paraId="5150D3EE" w14:textId="2A8311A8" w:rsidR="00E67FAF" w:rsidRPr="0086400A" w:rsidRDefault="00E94BE1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86400A">
        <w:rPr>
          <w:noProof/>
        </w:rPr>
        <w:drawing>
          <wp:anchor distT="0" distB="0" distL="114300" distR="114300" simplePos="0" relativeHeight="251661312" behindDoc="0" locked="0" layoutInCell="1" allowOverlap="1" wp14:anchorId="5C28E13B" wp14:editId="564EDCDA">
            <wp:simplePos x="0" y="0"/>
            <wp:positionH relativeFrom="column">
              <wp:posOffset>2357755</wp:posOffset>
            </wp:positionH>
            <wp:positionV relativeFrom="paragraph">
              <wp:posOffset>238125</wp:posOffset>
            </wp:positionV>
            <wp:extent cx="885025" cy="134239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2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="00E67FAF" w:rsidRPr="0086400A">
          <w:rPr>
            <w:rStyle w:val="Hyperlink"/>
            <w:rFonts w:ascii="Arial" w:eastAsiaTheme="minorHAnsi" w:hAnsi="Arial" w:cs="Arial"/>
            <w:b w:val="0"/>
            <w:bCs w:val="0"/>
            <w:kern w:val="0"/>
            <w:sz w:val="22"/>
            <w:szCs w:val="22"/>
            <w:lang w:eastAsia="en-US"/>
          </w:rPr>
          <w:t>https://www.youtube.com/watch?v=blvYg_TTKy8&amp;feature=emb_rel_end</w:t>
        </w:r>
      </w:hyperlink>
      <w:r w:rsidR="00E67FAF" w:rsidRPr="0086400A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Abruf am 08.02.2021</w:t>
      </w:r>
    </w:p>
    <w:p w14:paraId="27C75951" w14:textId="54A68A6E" w:rsidR="00153C77" w:rsidRPr="0086400A" w:rsidRDefault="00153C77" w:rsidP="007906B9">
      <w:pPr>
        <w:spacing w:after="120" w:line="254" w:lineRule="auto"/>
        <w:rPr>
          <w:rFonts w:ascii="Arial" w:hAnsi="Arial" w:cs="Arial"/>
        </w:rPr>
      </w:pPr>
    </w:p>
    <w:p w14:paraId="14198B36" w14:textId="32FE43A6" w:rsidR="00153C77" w:rsidRPr="0086400A" w:rsidRDefault="00153C77" w:rsidP="007906B9">
      <w:pPr>
        <w:spacing w:after="120" w:line="254" w:lineRule="auto"/>
        <w:rPr>
          <w:rFonts w:ascii="Arial" w:hAnsi="Arial" w:cs="Arial"/>
        </w:rPr>
      </w:pPr>
    </w:p>
    <w:p w14:paraId="5F761783" w14:textId="5070DF1F" w:rsidR="00153C77" w:rsidRPr="0086400A" w:rsidRDefault="00153C77" w:rsidP="007906B9">
      <w:pPr>
        <w:spacing w:after="120" w:line="254" w:lineRule="auto"/>
        <w:rPr>
          <w:rFonts w:ascii="Arial" w:hAnsi="Arial" w:cs="Arial"/>
          <w:sz w:val="48"/>
          <w:szCs w:val="48"/>
        </w:rPr>
      </w:pPr>
    </w:p>
    <w:p w14:paraId="152C7CA2" w14:textId="77777777" w:rsidR="00153C77" w:rsidRPr="0086400A" w:rsidRDefault="00153C77" w:rsidP="007906B9">
      <w:pPr>
        <w:spacing w:after="120" w:line="254" w:lineRule="auto"/>
        <w:rPr>
          <w:rFonts w:ascii="Arial" w:hAnsi="Arial" w:cs="Arial"/>
        </w:rPr>
      </w:pPr>
    </w:p>
    <w:p w14:paraId="76B3CE47" w14:textId="77777777" w:rsidR="00D645EC" w:rsidRPr="0086400A" w:rsidRDefault="00D645EC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  <w:sz w:val="20"/>
          <w:szCs w:val="20"/>
          <w:u w:val="single"/>
        </w:rPr>
      </w:pPr>
      <w:r w:rsidRPr="0086400A">
        <w:rPr>
          <w:rFonts w:ascii="Arial" w:hAnsi="Arial" w:cs="Arial"/>
          <w:sz w:val="20"/>
          <w:szCs w:val="20"/>
          <w:u w:val="single"/>
        </w:rPr>
        <w:t>Links und zahlreiche Ideensammlungen in gesammelter Form gibt es unter:</w:t>
      </w:r>
    </w:p>
    <w:p w14:paraId="6AFD6397" w14:textId="0AC937DF" w:rsidR="00D645EC" w:rsidRPr="0086400A" w:rsidRDefault="00D645EC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  <w:b/>
          <w:bCs/>
        </w:rPr>
      </w:pPr>
      <w:r w:rsidRPr="0086400A">
        <w:rPr>
          <w:rFonts w:ascii="Arial" w:hAnsi="Arial" w:cs="Arial"/>
          <w:b/>
          <w:bCs/>
        </w:rPr>
        <w:t>In form – Deutschlands Initiative für gesunde Ernährung und mehr Bewegung</w:t>
      </w:r>
    </w:p>
    <w:p w14:paraId="15E283FB" w14:textId="6B3E8930" w:rsidR="00D645EC" w:rsidRPr="0086400A" w:rsidRDefault="009A0599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  <w:sz w:val="20"/>
          <w:szCs w:val="20"/>
        </w:rPr>
      </w:pPr>
      <w:hyperlink r:id="rId22" w:history="1">
        <w:r w:rsidR="00D645EC" w:rsidRPr="0086400A">
          <w:rPr>
            <w:rStyle w:val="Hyperlink"/>
            <w:rFonts w:ascii="Arial" w:hAnsi="Arial" w:cs="Arial"/>
            <w:sz w:val="20"/>
            <w:szCs w:val="20"/>
          </w:rPr>
          <w:t>https://www.in-form.de/wissen/sportangebote-fuer-kinder-und-jugendliche-zu-hause-nutzen/</w:t>
        </w:r>
      </w:hyperlink>
      <w:r w:rsidR="00D645EC" w:rsidRPr="0086400A">
        <w:rPr>
          <w:rFonts w:ascii="Arial" w:hAnsi="Arial" w:cs="Arial"/>
          <w:sz w:val="20"/>
          <w:szCs w:val="20"/>
        </w:rPr>
        <w:t xml:space="preserve"> Abruf am 08.02.2021</w:t>
      </w:r>
    </w:p>
    <w:p w14:paraId="733ACB83" w14:textId="402A7C2C" w:rsidR="00DF1BD1" w:rsidRPr="0086400A" w:rsidRDefault="00DF1BD1" w:rsidP="007906B9">
      <w:pPr>
        <w:spacing w:after="120" w:line="254" w:lineRule="auto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de-DE"/>
        </w:rPr>
      </w:pPr>
    </w:p>
    <w:p w14:paraId="2F7046A0" w14:textId="77777777" w:rsidR="0086400A" w:rsidRPr="005B47EB" w:rsidRDefault="0086400A" w:rsidP="0086400A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5" w:name="_Hlk65248976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Teil II: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zum „Bewegen zuhause“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</w:p>
    <w:p w14:paraId="01524052" w14:textId="77777777" w:rsidR="0086400A" w:rsidRPr="005B47EB" w:rsidRDefault="0086400A" w:rsidP="0086400A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Spielbeschreibungen </w:t>
      </w: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und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Foren </w:t>
      </w:r>
    </w:p>
    <w:bookmarkEnd w:id="5"/>
    <w:p w14:paraId="0EFD575A" w14:textId="495FB0C9" w:rsidR="00F86524" w:rsidRPr="0086400A" w:rsidRDefault="00F86524" w:rsidP="007906B9">
      <w:pPr>
        <w:spacing w:after="120" w:line="254" w:lineRule="auto"/>
        <w:rPr>
          <w:rFonts w:ascii="Arial" w:hAnsi="Arial" w:cs="Arial"/>
          <w:b/>
        </w:rPr>
      </w:pPr>
    </w:p>
    <w:p w14:paraId="11F382F5" w14:textId="77777777" w:rsidR="0086400A" w:rsidRPr="005B47EB" w:rsidRDefault="0086400A" w:rsidP="0086400A">
      <w:pPr>
        <w:spacing w:after="120" w:line="254" w:lineRule="auto"/>
        <w:rPr>
          <w:rFonts w:ascii="Arial" w:hAnsi="Arial" w:cs="Arial"/>
          <w:b/>
          <w:color w:val="2F5496" w:themeColor="accent1" w:themeShade="BF"/>
          <w:sz w:val="28"/>
          <w:szCs w:val="28"/>
        </w:rPr>
      </w:pPr>
      <w:r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Bewegungsideen für Lehrkräfte – </w:t>
      </w:r>
      <w:r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Anregungen </w:t>
      </w:r>
      <w:r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aus verschiedenen Bundesländern:</w:t>
      </w:r>
    </w:p>
    <w:p w14:paraId="45F39964" w14:textId="77777777" w:rsidR="0086400A" w:rsidRPr="00766574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766574">
        <w:rPr>
          <w:rFonts w:ascii="Arial" w:eastAsia="Times New Roman" w:hAnsi="Arial" w:cs="Arial"/>
        </w:rPr>
        <w:t>Bayrisches Landesamt für Schule – Landesstelle für den Schulsport:</w:t>
      </w:r>
    </w:p>
    <w:p w14:paraId="2D50677F" w14:textId="77777777" w:rsidR="0086400A" w:rsidRPr="00766574" w:rsidRDefault="0086400A" w:rsidP="0086400A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23" w:history="1">
        <w:r w:rsidRPr="009F2F4F">
          <w:rPr>
            <w:rStyle w:val="Hyperlink"/>
            <w:rFonts w:ascii="Arial" w:eastAsia="Times New Roman" w:hAnsi="Arial" w:cs="Arial"/>
          </w:rPr>
          <w:t>http://www.laspo.de/index.asp?b_id=559&amp;k_id=28135</w:t>
        </w:r>
      </w:hyperlink>
    </w:p>
    <w:p w14:paraId="009F48A2" w14:textId="77777777" w:rsidR="0086400A" w:rsidRDefault="0086400A" w:rsidP="0086400A">
      <w:pPr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79B22BFD" w14:textId="77777777" w:rsidR="0086400A" w:rsidRPr="00766574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 w:rsidRPr="00766574">
        <w:rPr>
          <w:rStyle w:val="Hyperlink"/>
          <w:rFonts w:ascii="Arial" w:eastAsia="Times New Roman" w:hAnsi="Arial" w:cs="Arial"/>
          <w:color w:val="auto"/>
          <w:u w:val="none"/>
        </w:rPr>
        <w:t>Bewegte Schule – Gesunde Schule Niedersachsen online:</w:t>
      </w:r>
    </w:p>
    <w:p w14:paraId="434E9181" w14:textId="77777777" w:rsidR="0086400A" w:rsidRDefault="0086400A" w:rsidP="0086400A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24" w:history="1">
        <w:r w:rsidRPr="009F2F4F">
          <w:rPr>
            <w:rStyle w:val="Hyperlink"/>
            <w:rFonts w:ascii="Arial" w:eastAsia="Times New Roman" w:hAnsi="Arial" w:cs="Arial"/>
          </w:rPr>
          <w:t>https://schulsportwelten.de/digitale-sportstunde</w:t>
        </w:r>
      </w:hyperlink>
    </w:p>
    <w:p w14:paraId="3830EC56" w14:textId="77777777" w:rsidR="0086400A" w:rsidRPr="00766574" w:rsidRDefault="0086400A" w:rsidP="0086400A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47E77D5A" w14:textId="77777777" w:rsidR="0086400A" w:rsidRPr="00766574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>
        <w:rPr>
          <w:rStyle w:val="Hyperlink"/>
          <w:rFonts w:ascii="Arial" w:eastAsia="Times New Roman" w:hAnsi="Arial" w:cs="Arial"/>
          <w:color w:val="auto"/>
          <w:u w:val="none"/>
        </w:rPr>
        <w:t>Fit durch die Krise – Schulsport Nordrhein-Westfalen:</w:t>
      </w:r>
    </w:p>
    <w:p w14:paraId="16C0C4EF" w14:textId="77777777" w:rsidR="0086400A" w:rsidRDefault="0086400A" w:rsidP="0086400A">
      <w:pPr>
        <w:pStyle w:val="Listenabsatz"/>
        <w:spacing w:after="0" w:line="240" w:lineRule="auto"/>
        <w:rPr>
          <w:rStyle w:val="Hyperlink"/>
          <w:rFonts w:ascii="Arial" w:hAnsi="Arial" w:cs="Arial"/>
        </w:rPr>
      </w:pPr>
      <w:hyperlink r:id="rId25" w:history="1">
        <w:r w:rsidRPr="00C539A4">
          <w:rPr>
            <w:rStyle w:val="Hyperlink"/>
            <w:rFonts w:ascii="Arial" w:hAnsi="Arial" w:cs="Arial"/>
          </w:rPr>
          <w:t>https://www.schulsport-nrw.de/fuer-schuelerinnen-und-schueler/sport-machen/fit-durch-die-krise.html</w:t>
        </w:r>
      </w:hyperlink>
    </w:p>
    <w:p w14:paraId="7C4FB320" w14:textId="77777777" w:rsidR="0086400A" w:rsidRDefault="0086400A" w:rsidP="0086400A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1897DC92" w14:textId="77777777" w:rsidR="0086400A" w:rsidRDefault="0086400A" w:rsidP="0086400A">
      <w:pPr>
        <w:spacing w:after="120" w:line="254" w:lineRule="auto"/>
        <w:rPr>
          <w:rFonts w:ascii="Arial" w:hAnsi="Arial" w:cs="Arial"/>
          <w:b/>
          <w:bCs/>
        </w:rPr>
      </w:pPr>
    </w:p>
    <w:p w14:paraId="14F58FF4" w14:textId="77777777" w:rsidR="0086400A" w:rsidRPr="005B47EB" w:rsidRDefault="0086400A" w:rsidP="0086400A">
      <w:pPr>
        <w:spacing w:after="120" w:line="254" w:lineRule="auto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5B47E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Weitere Sammlungen, Vorschläge und </w:t>
      </w:r>
      <w: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Bewegungs</w:t>
      </w:r>
      <w:r w:rsidRPr="005B47E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ideen finden Lehrkräfte auf diesen Seiten:</w:t>
      </w:r>
    </w:p>
    <w:p w14:paraId="2BA03EFC" w14:textId="77777777" w:rsidR="0086400A" w:rsidRPr="005B47EB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26" w:history="1">
        <w:r w:rsidRPr="00311AF7">
          <w:rPr>
            <w:rStyle w:val="Hyperlink"/>
            <w:rFonts w:ascii="Arial" w:hAnsi="Arial" w:cs="Arial"/>
          </w:rPr>
          <w:t>http://lis-in-bw.de/,Lde/Startseite</w:t>
        </w:r>
      </w:hyperlink>
    </w:p>
    <w:p w14:paraId="3D9D1DFE" w14:textId="77777777" w:rsidR="0086400A" w:rsidRPr="0086400A" w:rsidRDefault="0086400A" w:rsidP="0086400A">
      <w:pPr>
        <w:pStyle w:val="Listenabsatz"/>
        <w:spacing w:after="120" w:line="254" w:lineRule="auto"/>
        <w:rPr>
          <w:rStyle w:val="Hyperlink"/>
          <w:rFonts w:ascii="Arial" w:hAnsi="Arial" w:cs="Arial"/>
          <w:color w:val="auto"/>
          <w:sz w:val="12"/>
          <w:szCs w:val="12"/>
          <w:u w:val="none"/>
        </w:rPr>
      </w:pPr>
    </w:p>
    <w:p w14:paraId="4F9467F3" w14:textId="77777777" w:rsidR="0086400A" w:rsidRPr="00CF1EA1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bookmarkStart w:id="6" w:name="_Hlk65247853"/>
      <w:r w:rsidRPr="00CF1EA1">
        <w:rPr>
          <w:rStyle w:val="Hyperlink"/>
          <w:rFonts w:ascii="Arial" w:hAnsi="Arial" w:cs="Arial"/>
        </w:rPr>
        <w:t>https://zsl-bw.de/,Lde/Startseite/lernen+ueberall</w:t>
      </w:r>
    </w:p>
    <w:bookmarkEnd w:id="6"/>
    <w:p w14:paraId="0B64A47B" w14:textId="77777777" w:rsidR="0086400A" w:rsidRPr="00311AF7" w:rsidRDefault="0086400A" w:rsidP="0086400A">
      <w:pPr>
        <w:pStyle w:val="Listenabsatz"/>
        <w:spacing w:after="120" w:line="254" w:lineRule="auto"/>
        <w:rPr>
          <w:rFonts w:ascii="Arial" w:hAnsi="Arial" w:cs="Arial"/>
        </w:rPr>
      </w:pPr>
    </w:p>
    <w:p w14:paraId="2F06B5F0" w14:textId="77777777" w:rsidR="0086400A" w:rsidRPr="00311AF7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27" w:history="1">
        <w:r w:rsidRPr="00311AF7">
          <w:rPr>
            <w:rStyle w:val="Hyperlink"/>
            <w:rFonts w:ascii="Arial" w:hAnsi="Arial" w:cs="Arial"/>
          </w:rPr>
          <w:t>https://www.kinderturnstiftung-bw.de/</w:t>
        </w:r>
      </w:hyperlink>
    </w:p>
    <w:p w14:paraId="2F7E74F5" w14:textId="77777777" w:rsidR="0086400A" w:rsidRPr="009B0828" w:rsidRDefault="0086400A" w:rsidP="0086400A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21599A65" w14:textId="77777777" w:rsidR="0086400A" w:rsidRPr="005B47EB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28" w:history="1">
        <w:r w:rsidRPr="00311AF7">
          <w:rPr>
            <w:rStyle w:val="Hyperlink"/>
            <w:rFonts w:ascii="Arial" w:hAnsi="Arial" w:cs="Arial"/>
          </w:rPr>
          <w:t>https://www.gemeinschaftserlebnis-sport.de/corona/</w:t>
        </w:r>
      </w:hyperlink>
    </w:p>
    <w:p w14:paraId="0584E1CC" w14:textId="77777777" w:rsidR="0086400A" w:rsidRPr="009B0828" w:rsidRDefault="0086400A" w:rsidP="0086400A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55D6FF10" w14:textId="77777777" w:rsidR="0086400A" w:rsidRPr="00311AF7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29" w:history="1">
        <w:r w:rsidRPr="00311AF7">
          <w:rPr>
            <w:rStyle w:val="Hyperlink"/>
            <w:rFonts w:ascii="Arial" w:hAnsi="Arial" w:cs="Arial"/>
          </w:rPr>
          <w:t>http://sportunterricht.de/</w:t>
        </w:r>
      </w:hyperlink>
    </w:p>
    <w:p w14:paraId="158AE1CA" w14:textId="77777777" w:rsidR="0086400A" w:rsidRPr="009B0828" w:rsidRDefault="0086400A" w:rsidP="0086400A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0C04BF01" w14:textId="77777777" w:rsidR="0086400A" w:rsidRDefault="0086400A" w:rsidP="0086400A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hyperlink r:id="rId30" w:history="1">
        <w:r w:rsidRPr="00311AF7">
          <w:rPr>
            <w:rStyle w:val="Hyperlink"/>
            <w:rFonts w:ascii="Arial" w:hAnsi="Arial" w:cs="Arial"/>
          </w:rPr>
          <w:t>https://lehrermarktplatz.de/</w:t>
        </w:r>
      </w:hyperlink>
    </w:p>
    <w:p w14:paraId="2D203AD1" w14:textId="77777777" w:rsidR="0086400A" w:rsidRDefault="0086400A" w:rsidP="0086400A">
      <w:pPr>
        <w:spacing w:after="0" w:line="240" w:lineRule="auto"/>
        <w:rPr>
          <w:rFonts w:ascii="Arial" w:hAnsi="Arial" w:cs="Arial"/>
        </w:rPr>
      </w:pPr>
    </w:p>
    <w:p w14:paraId="487D3945" w14:textId="77777777" w:rsidR="0086400A" w:rsidRPr="0086400A" w:rsidRDefault="0086400A" w:rsidP="0086400A">
      <w:pPr>
        <w:spacing w:after="120" w:line="254" w:lineRule="auto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86400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Blogs &amp; </w:t>
      </w:r>
      <w:proofErr w:type="spellStart"/>
      <w:r w:rsidRPr="0086400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Padlets</w:t>
      </w:r>
      <w:proofErr w:type="spellEnd"/>
      <w:r w:rsidRPr="0086400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 als Anregungen für Lehrkräfte:</w:t>
      </w:r>
    </w:p>
    <w:p w14:paraId="070AE1A3" w14:textId="77777777" w:rsidR="0086400A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31" w:history="1">
        <w:r w:rsidRPr="002105A0">
          <w:rPr>
            <w:rStyle w:val="Hyperlink"/>
            <w:rFonts w:ascii="Arial" w:hAnsi="Arial" w:cs="Arial"/>
          </w:rPr>
          <w:t>https://arisgrundschulblog.wordpress.com/</w:t>
        </w:r>
      </w:hyperlink>
    </w:p>
    <w:p w14:paraId="477EEE53" w14:textId="77777777" w:rsidR="0086400A" w:rsidRPr="009B0828" w:rsidRDefault="0086400A" w:rsidP="0086400A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6B89C443" w14:textId="77777777" w:rsidR="0086400A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32" w:history="1">
        <w:r w:rsidRPr="002105A0">
          <w:rPr>
            <w:rStyle w:val="Hyperlink"/>
            <w:rFonts w:ascii="Arial" w:hAnsi="Arial" w:cs="Arial"/>
          </w:rPr>
          <w:t>https://padlet.com/dirkoertker/main</w:t>
        </w:r>
      </w:hyperlink>
    </w:p>
    <w:p w14:paraId="1F3B1D93" w14:textId="77777777" w:rsidR="0086400A" w:rsidRPr="009B0828" w:rsidRDefault="0086400A" w:rsidP="0086400A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39EA6526" w14:textId="77777777" w:rsidR="0086400A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33" w:history="1">
        <w:r w:rsidRPr="002105A0">
          <w:rPr>
            <w:rStyle w:val="Hyperlink"/>
            <w:rFonts w:ascii="Arial" w:hAnsi="Arial" w:cs="Arial"/>
          </w:rPr>
          <w:t>https://padlet.com/jm_oleander23/sjd2h4djkr27</w:t>
        </w:r>
      </w:hyperlink>
    </w:p>
    <w:p w14:paraId="703726FD" w14:textId="77777777" w:rsidR="0086400A" w:rsidRPr="009B0828" w:rsidRDefault="0086400A" w:rsidP="0086400A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0EDF9CFE" w14:textId="77777777" w:rsidR="0086400A" w:rsidRDefault="0086400A" w:rsidP="0086400A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34" w:history="1">
        <w:r w:rsidRPr="002105A0">
          <w:rPr>
            <w:rStyle w:val="Hyperlink"/>
            <w:rFonts w:ascii="Arial" w:hAnsi="Arial" w:cs="Arial"/>
          </w:rPr>
          <w:t>https://padlet.com/avidovic1/2l4fwgelqy2pcned</w:t>
        </w:r>
      </w:hyperlink>
    </w:p>
    <w:p w14:paraId="57E284AD" w14:textId="0713C67D" w:rsidR="00A807F5" w:rsidRPr="0086400A" w:rsidRDefault="00C540BA" w:rsidP="0037668D">
      <w:pPr>
        <w:pStyle w:val="Listenabsatz"/>
        <w:spacing w:after="0" w:line="240" w:lineRule="auto"/>
        <w:rPr>
          <w:rStyle w:val="Hyperlink"/>
          <w:rFonts w:ascii="Arial" w:hAnsi="Arial" w:cs="Arial"/>
        </w:rPr>
      </w:pPr>
      <w:r w:rsidRPr="0086400A">
        <w:rPr>
          <w:noProof/>
        </w:rPr>
        <w:drawing>
          <wp:anchor distT="0" distB="0" distL="114300" distR="114300" simplePos="0" relativeHeight="251660288" behindDoc="0" locked="0" layoutInCell="1" allowOverlap="1" wp14:anchorId="0929CF16" wp14:editId="4B75560E">
            <wp:simplePos x="0" y="0"/>
            <wp:positionH relativeFrom="column">
              <wp:posOffset>3986530</wp:posOffset>
            </wp:positionH>
            <wp:positionV relativeFrom="paragraph">
              <wp:posOffset>62230</wp:posOffset>
            </wp:positionV>
            <wp:extent cx="1238250" cy="103060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68C6" w14:textId="45D039C4" w:rsidR="009873E3" w:rsidRPr="003B2CE6" w:rsidRDefault="0086400A" w:rsidP="003766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jeweils </w:t>
      </w:r>
      <w:r w:rsidR="00C540BA" w:rsidRPr="0086400A">
        <w:rPr>
          <w:rFonts w:ascii="Arial" w:eastAsia="Times New Roman" w:hAnsi="Arial" w:cs="Arial"/>
          <w:sz w:val="20"/>
          <w:szCs w:val="20"/>
        </w:rPr>
        <w:t>A</w:t>
      </w:r>
      <w:r w:rsidR="00766574" w:rsidRPr="0086400A">
        <w:rPr>
          <w:rFonts w:ascii="Arial" w:eastAsia="Times New Roman" w:hAnsi="Arial" w:cs="Arial"/>
          <w:sz w:val="20"/>
          <w:szCs w:val="20"/>
        </w:rPr>
        <w:t>bruf am</w:t>
      </w:r>
      <w:r w:rsidR="009873E3" w:rsidRPr="0086400A">
        <w:rPr>
          <w:rFonts w:ascii="Arial" w:eastAsia="Times New Roman" w:hAnsi="Arial" w:cs="Arial"/>
          <w:sz w:val="20"/>
          <w:szCs w:val="20"/>
        </w:rPr>
        <w:t xml:space="preserve"> 09.02.2021</w:t>
      </w:r>
    </w:p>
    <w:p w14:paraId="498723B7" w14:textId="0DEAE0EF" w:rsidR="00A33C09" w:rsidRPr="00A01384" w:rsidRDefault="00A33C09" w:rsidP="0037668D">
      <w:pPr>
        <w:spacing w:after="0" w:line="240" w:lineRule="auto"/>
        <w:rPr>
          <w:rFonts w:ascii="Arial" w:eastAsia="Times New Roman" w:hAnsi="Arial" w:cs="Arial"/>
        </w:rPr>
      </w:pPr>
    </w:p>
    <w:p w14:paraId="00E0B9F0" w14:textId="38C56225" w:rsidR="00DF338A" w:rsidRPr="00B66C64" w:rsidRDefault="00DF338A" w:rsidP="0037668D">
      <w:pPr>
        <w:suppressAutoHyphens/>
        <w:autoSpaceDN w:val="0"/>
        <w:spacing w:after="0" w:line="240" w:lineRule="auto"/>
        <w:textAlignment w:val="baseline"/>
        <w:rPr>
          <w:rFonts w:ascii="Arial" w:eastAsia="Calibri" w:hAnsi="Arial" w:cs="Arial"/>
        </w:rPr>
      </w:pPr>
    </w:p>
    <w:sectPr w:rsidR="00DF338A" w:rsidRPr="00B66C64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B87C7" w14:textId="77777777" w:rsidR="009A0599" w:rsidRDefault="009A0599" w:rsidP="00517C70">
      <w:pPr>
        <w:spacing w:after="0" w:line="240" w:lineRule="auto"/>
      </w:pPr>
      <w:r>
        <w:separator/>
      </w:r>
    </w:p>
  </w:endnote>
  <w:endnote w:type="continuationSeparator" w:id="0">
    <w:p w14:paraId="2AD1FD87" w14:textId="77777777" w:rsidR="009A0599" w:rsidRDefault="009A0599" w:rsidP="0051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A5BCA" w14:textId="3E58DFFB" w:rsidR="003D6A79" w:rsidRDefault="000D15B3" w:rsidP="000D15B3">
    <w:pPr>
      <w:pStyle w:val="Fuzeile"/>
      <w:pBdr>
        <w:top w:val="single" w:sz="4" w:space="1" w:color="auto"/>
      </w:pBdr>
    </w:pPr>
    <w:r>
      <w:t>Zusammengestellt vom GSB/WSB-Team de</w:t>
    </w:r>
    <w:r w:rsidR="0062476C">
      <w:t>s</w:t>
    </w:r>
    <w:r>
      <w:t xml:space="preserve"> ZSL –</w:t>
    </w:r>
    <w:r w:rsidR="0062476C">
      <w:t xml:space="preserve"> </w:t>
    </w:r>
    <w:r>
      <w:t xml:space="preserve">Ludwigsburg </w:t>
    </w:r>
    <w:r>
      <w:tab/>
    </w:r>
    <w:r w:rsidR="000B03E2">
      <w:t xml:space="preserve">Stand </w:t>
    </w:r>
    <w:r w:rsidR="00140A3F">
      <w:t>22</w:t>
    </w:r>
    <w:r w:rsidR="000B03E2">
      <w:t>.02.2021</w:t>
    </w:r>
  </w:p>
  <w:p w14:paraId="0D32BA21" w14:textId="77777777" w:rsidR="00D16B35" w:rsidRDefault="00D16B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B7C98" w14:textId="77777777" w:rsidR="009A0599" w:rsidRDefault="009A0599" w:rsidP="00517C70">
      <w:pPr>
        <w:spacing w:after="0" w:line="240" w:lineRule="auto"/>
      </w:pPr>
      <w:r>
        <w:separator/>
      </w:r>
    </w:p>
  </w:footnote>
  <w:footnote w:type="continuationSeparator" w:id="0">
    <w:p w14:paraId="5131BBA3" w14:textId="77777777" w:rsidR="009A0599" w:rsidRDefault="009A0599" w:rsidP="00517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5E1E" w14:textId="7FF79BFB" w:rsidR="00517C70" w:rsidRDefault="006247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96EB036" wp14:editId="2AD2A989">
          <wp:simplePos x="0" y="0"/>
          <wp:positionH relativeFrom="column">
            <wp:posOffset>2112625</wp:posOffset>
          </wp:positionH>
          <wp:positionV relativeFrom="paragraph">
            <wp:posOffset>-248102</wp:posOffset>
          </wp:positionV>
          <wp:extent cx="1220400" cy="640800"/>
          <wp:effectExtent l="0" t="0" r="0" b="6985"/>
          <wp:wrapTight wrapText="bothSides">
            <wp:wrapPolygon edited="0">
              <wp:start x="0" y="0"/>
              <wp:lineTo x="0" y="21193"/>
              <wp:lineTo x="21251" y="21193"/>
              <wp:lineTo x="2125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4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C6A6E27" wp14:editId="768A1E58">
          <wp:simplePos x="0" y="0"/>
          <wp:positionH relativeFrom="column">
            <wp:posOffset>-537845</wp:posOffset>
          </wp:positionH>
          <wp:positionV relativeFrom="paragraph">
            <wp:posOffset>-242358</wp:posOffset>
          </wp:positionV>
          <wp:extent cx="896400" cy="576000"/>
          <wp:effectExtent l="0" t="0" r="0" b="0"/>
          <wp:wrapTight wrapText="bothSides">
            <wp:wrapPolygon edited="0">
              <wp:start x="0" y="0"/>
              <wp:lineTo x="0" y="20719"/>
              <wp:lineTo x="21125" y="20719"/>
              <wp:lineTo x="2112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A18E406" wp14:editId="421F3A6C">
          <wp:simplePos x="0" y="0"/>
          <wp:positionH relativeFrom="column">
            <wp:posOffset>5567680</wp:posOffset>
          </wp:positionH>
          <wp:positionV relativeFrom="paragraph">
            <wp:posOffset>-249555</wp:posOffset>
          </wp:positionV>
          <wp:extent cx="763200" cy="583200"/>
          <wp:effectExtent l="0" t="0" r="0" b="7620"/>
          <wp:wrapTight wrapText="bothSides">
            <wp:wrapPolygon edited="0">
              <wp:start x="0" y="0"/>
              <wp:lineTo x="0" y="21176"/>
              <wp:lineTo x="21042" y="21176"/>
              <wp:lineTo x="2104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D04E1"/>
    <w:multiLevelType w:val="hybridMultilevel"/>
    <w:tmpl w:val="D2F6BF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A06C4C"/>
    <w:multiLevelType w:val="hybridMultilevel"/>
    <w:tmpl w:val="B87AAB22"/>
    <w:lvl w:ilvl="0" w:tplc="EA708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91680"/>
    <w:multiLevelType w:val="hybridMultilevel"/>
    <w:tmpl w:val="D5BE5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432ED"/>
    <w:multiLevelType w:val="hybridMultilevel"/>
    <w:tmpl w:val="BA165300"/>
    <w:lvl w:ilvl="0" w:tplc="AD60B8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B6061"/>
    <w:multiLevelType w:val="hybridMultilevel"/>
    <w:tmpl w:val="5FDCD6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11B10"/>
    <w:multiLevelType w:val="hybridMultilevel"/>
    <w:tmpl w:val="54022362"/>
    <w:lvl w:ilvl="0" w:tplc="BDA0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BD9"/>
    <w:multiLevelType w:val="multilevel"/>
    <w:tmpl w:val="62AAAEC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71"/>
    <w:rsid w:val="00000467"/>
    <w:rsid w:val="00000C7D"/>
    <w:rsid w:val="000054F4"/>
    <w:rsid w:val="00031099"/>
    <w:rsid w:val="00035916"/>
    <w:rsid w:val="00047240"/>
    <w:rsid w:val="00051EB1"/>
    <w:rsid w:val="00055C71"/>
    <w:rsid w:val="0005600C"/>
    <w:rsid w:val="000610B6"/>
    <w:rsid w:val="00061224"/>
    <w:rsid w:val="000613EF"/>
    <w:rsid w:val="0006177E"/>
    <w:rsid w:val="000628BD"/>
    <w:rsid w:val="00063ACD"/>
    <w:rsid w:val="00065882"/>
    <w:rsid w:val="00067630"/>
    <w:rsid w:val="0007423D"/>
    <w:rsid w:val="00074EFE"/>
    <w:rsid w:val="00077841"/>
    <w:rsid w:val="00083FD3"/>
    <w:rsid w:val="0008444F"/>
    <w:rsid w:val="00084AB8"/>
    <w:rsid w:val="00085FA0"/>
    <w:rsid w:val="0009350F"/>
    <w:rsid w:val="000959D0"/>
    <w:rsid w:val="000A471E"/>
    <w:rsid w:val="000A5D41"/>
    <w:rsid w:val="000B03E2"/>
    <w:rsid w:val="000C3FCB"/>
    <w:rsid w:val="000C784C"/>
    <w:rsid w:val="000C793A"/>
    <w:rsid w:val="000D15B3"/>
    <w:rsid w:val="000D5F26"/>
    <w:rsid w:val="000D5F33"/>
    <w:rsid w:val="000E5BFB"/>
    <w:rsid w:val="000F3256"/>
    <w:rsid w:val="000F39BF"/>
    <w:rsid w:val="000F4521"/>
    <w:rsid w:val="000F604D"/>
    <w:rsid w:val="000F6C51"/>
    <w:rsid w:val="001030C1"/>
    <w:rsid w:val="001045EF"/>
    <w:rsid w:val="00107714"/>
    <w:rsid w:val="00117D6F"/>
    <w:rsid w:val="00122E0B"/>
    <w:rsid w:val="0012457C"/>
    <w:rsid w:val="001270CA"/>
    <w:rsid w:val="001314BC"/>
    <w:rsid w:val="00132733"/>
    <w:rsid w:val="00132F81"/>
    <w:rsid w:val="00134626"/>
    <w:rsid w:val="001350AB"/>
    <w:rsid w:val="00137C8F"/>
    <w:rsid w:val="00140A3F"/>
    <w:rsid w:val="00153C77"/>
    <w:rsid w:val="00154612"/>
    <w:rsid w:val="0016309D"/>
    <w:rsid w:val="001650D4"/>
    <w:rsid w:val="0016644F"/>
    <w:rsid w:val="0017675F"/>
    <w:rsid w:val="0018128B"/>
    <w:rsid w:val="00186002"/>
    <w:rsid w:val="001868AB"/>
    <w:rsid w:val="00190AB5"/>
    <w:rsid w:val="00192484"/>
    <w:rsid w:val="001926F6"/>
    <w:rsid w:val="001929F7"/>
    <w:rsid w:val="001A0551"/>
    <w:rsid w:val="001A0757"/>
    <w:rsid w:val="001A128A"/>
    <w:rsid w:val="001A2FD2"/>
    <w:rsid w:val="001A5B81"/>
    <w:rsid w:val="001B0695"/>
    <w:rsid w:val="001B47D5"/>
    <w:rsid w:val="001B5843"/>
    <w:rsid w:val="001C48D9"/>
    <w:rsid w:val="001D1093"/>
    <w:rsid w:val="001D1F39"/>
    <w:rsid w:val="001E138C"/>
    <w:rsid w:val="001E1667"/>
    <w:rsid w:val="001E4ED6"/>
    <w:rsid w:val="001E6A61"/>
    <w:rsid w:val="001E70E2"/>
    <w:rsid w:val="001F4CEA"/>
    <w:rsid w:val="001F587A"/>
    <w:rsid w:val="001F5A54"/>
    <w:rsid w:val="001F7DE4"/>
    <w:rsid w:val="002001D9"/>
    <w:rsid w:val="002019BE"/>
    <w:rsid w:val="0020233E"/>
    <w:rsid w:val="002105A0"/>
    <w:rsid w:val="00211A41"/>
    <w:rsid w:val="00217661"/>
    <w:rsid w:val="00222937"/>
    <w:rsid w:val="00224DA5"/>
    <w:rsid w:val="00227823"/>
    <w:rsid w:val="00227B87"/>
    <w:rsid w:val="002308F8"/>
    <w:rsid w:val="00233AEC"/>
    <w:rsid w:val="0025298A"/>
    <w:rsid w:val="002626AE"/>
    <w:rsid w:val="00265384"/>
    <w:rsid w:val="0026588D"/>
    <w:rsid w:val="00267FA8"/>
    <w:rsid w:val="0027185D"/>
    <w:rsid w:val="00273EBB"/>
    <w:rsid w:val="002774BD"/>
    <w:rsid w:val="00277A29"/>
    <w:rsid w:val="0028068B"/>
    <w:rsid w:val="00287910"/>
    <w:rsid w:val="002926CE"/>
    <w:rsid w:val="00294F19"/>
    <w:rsid w:val="00295100"/>
    <w:rsid w:val="002973D0"/>
    <w:rsid w:val="0029773A"/>
    <w:rsid w:val="002A00B0"/>
    <w:rsid w:val="002A03A0"/>
    <w:rsid w:val="002A0E70"/>
    <w:rsid w:val="002A4264"/>
    <w:rsid w:val="002A44FA"/>
    <w:rsid w:val="002A4ED2"/>
    <w:rsid w:val="002A65EE"/>
    <w:rsid w:val="002A7EC8"/>
    <w:rsid w:val="002B091D"/>
    <w:rsid w:val="002B11FE"/>
    <w:rsid w:val="002C0247"/>
    <w:rsid w:val="002C3852"/>
    <w:rsid w:val="002D0730"/>
    <w:rsid w:val="002D0A2C"/>
    <w:rsid w:val="002D3D0D"/>
    <w:rsid w:val="002D5C88"/>
    <w:rsid w:val="002D70B2"/>
    <w:rsid w:val="002E4013"/>
    <w:rsid w:val="002F1136"/>
    <w:rsid w:val="0030065E"/>
    <w:rsid w:val="003038F4"/>
    <w:rsid w:val="00304703"/>
    <w:rsid w:val="00311136"/>
    <w:rsid w:val="00311AF7"/>
    <w:rsid w:val="00312BA6"/>
    <w:rsid w:val="00313CFB"/>
    <w:rsid w:val="00317418"/>
    <w:rsid w:val="003175DF"/>
    <w:rsid w:val="003258BC"/>
    <w:rsid w:val="003266E8"/>
    <w:rsid w:val="00327787"/>
    <w:rsid w:val="003309D1"/>
    <w:rsid w:val="00331610"/>
    <w:rsid w:val="00332539"/>
    <w:rsid w:val="0033630C"/>
    <w:rsid w:val="00345564"/>
    <w:rsid w:val="0034587F"/>
    <w:rsid w:val="003503F9"/>
    <w:rsid w:val="00355897"/>
    <w:rsid w:val="00355D7C"/>
    <w:rsid w:val="0035613E"/>
    <w:rsid w:val="003668A0"/>
    <w:rsid w:val="00366BDE"/>
    <w:rsid w:val="00367EF5"/>
    <w:rsid w:val="00372A3C"/>
    <w:rsid w:val="0037668D"/>
    <w:rsid w:val="00376C08"/>
    <w:rsid w:val="00380300"/>
    <w:rsid w:val="00386269"/>
    <w:rsid w:val="00386881"/>
    <w:rsid w:val="00390A3D"/>
    <w:rsid w:val="00395735"/>
    <w:rsid w:val="00396020"/>
    <w:rsid w:val="003A3DA6"/>
    <w:rsid w:val="003A3F6E"/>
    <w:rsid w:val="003B0354"/>
    <w:rsid w:val="003B0B75"/>
    <w:rsid w:val="003B2CE6"/>
    <w:rsid w:val="003B3A36"/>
    <w:rsid w:val="003C0B01"/>
    <w:rsid w:val="003C3615"/>
    <w:rsid w:val="003C5557"/>
    <w:rsid w:val="003C6C72"/>
    <w:rsid w:val="003C7170"/>
    <w:rsid w:val="003D5DF2"/>
    <w:rsid w:val="003D5FBE"/>
    <w:rsid w:val="003D66EA"/>
    <w:rsid w:val="003D6A79"/>
    <w:rsid w:val="003E1215"/>
    <w:rsid w:val="003E2168"/>
    <w:rsid w:val="003E2620"/>
    <w:rsid w:val="003F1745"/>
    <w:rsid w:val="003F1B28"/>
    <w:rsid w:val="003F49A5"/>
    <w:rsid w:val="003F4A2A"/>
    <w:rsid w:val="00402434"/>
    <w:rsid w:val="00403D4E"/>
    <w:rsid w:val="00406A2B"/>
    <w:rsid w:val="00410ECF"/>
    <w:rsid w:val="00430C30"/>
    <w:rsid w:val="00435A09"/>
    <w:rsid w:val="004623A6"/>
    <w:rsid w:val="0046710B"/>
    <w:rsid w:val="0046736F"/>
    <w:rsid w:val="004710E2"/>
    <w:rsid w:val="00471693"/>
    <w:rsid w:val="00471DBC"/>
    <w:rsid w:val="00483FD5"/>
    <w:rsid w:val="0048424B"/>
    <w:rsid w:val="00491BC1"/>
    <w:rsid w:val="0049325E"/>
    <w:rsid w:val="004A3237"/>
    <w:rsid w:val="004A7B4D"/>
    <w:rsid w:val="004B127B"/>
    <w:rsid w:val="004B4321"/>
    <w:rsid w:val="004B4B5E"/>
    <w:rsid w:val="004B74EF"/>
    <w:rsid w:val="004C1F0F"/>
    <w:rsid w:val="004C4025"/>
    <w:rsid w:val="004C415F"/>
    <w:rsid w:val="004C50D9"/>
    <w:rsid w:val="004C76D7"/>
    <w:rsid w:val="004D2823"/>
    <w:rsid w:val="004E1408"/>
    <w:rsid w:val="004E16B6"/>
    <w:rsid w:val="004E314F"/>
    <w:rsid w:val="004E4D1C"/>
    <w:rsid w:val="004E52EE"/>
    <w:rsid w:val="004F0FF1"/>
    <w:rsid w:val="004F107B"/>
    <w:rsid w:val="004F29C9"/>
    <w:rsid w:val="004F55FA"/>
    <w:rsid w:val="004F7837"/>
    <w:rsid w:val="005034FB"/>
    <w:rsid w:val="005054B6"/>
    <w:rsid w:val="00507A2B"/>
    <w:rsid w:val="00516C81"/>
    <w:rsid w:val="00517C70"/>
    <w:rsid w:val="00517D44"/>
    <w:rsid w:val="005208E5"/>
    <w:rsid w:val="00523D9A"/>
    <w:rsid w:val="00525E98"/>
    <w:rsid w:val="00526B04"/>
    <w:rsid w:val="00541D23"/>
    <w:rsid w:val="0054211B"/>
    <w:rsid w:val="00542E35"/>
    <w:rsid w:val="00543082"/>
    <w:rsid w:val="00552584"/>
    <w:rsid w:val="005527D8"/>
    <w:rsid w:val="00555D00"/>
    <w:rsid w:val="0056151F"/>
    <w:rsid w:val="005802F4"/>
    <w:rsid w:val="00582EE4"/>
    <w:rsid w:val="00584211"/>
    <w:rsid w:val="00593A45"/>
    <w:rsid w:val="005966EC"/>
    <w:rsid w:val="00596E23"/>
    <w:rsid w:val="005A4A2A"/>
    <w:rsid w:val="005B2480"/>
    <w:rsid w:val="005B5582"/>
    <w:rsid w:val="005D793F"/>
    <w:rsid w:val="005E487A"/>
    <w:rsid w:val="005E5A79"/>
    <w:rsid w:val="005F074C"/>
    <w:rsid w:val="005F5FDC"/>
    <w:rsid w:val="005F67C2"/>
    <w:rsid w:val="005F692B"/>
    <w:rsid w:val="006003D0"/>
    <w:rsid w:val="0060112B"/>
    <w:rsid w:val="00604203"/>
    <w:rsid w:val="006139C0"/>
    <w:rsid w:val="00613A4D"/>
    <w:rsid w:val="006152DE"/>
    <w:rsid w:val="00622433"/>
    <w:rsid w:val="0062279E"/>
    <w:rsid w:val="0062476C"/>
    <w:rsid w:val="00625ADC"/>
    <w:rsid w:val="0063096E"/>
    <w:rsid w:val="0063212A"/>
    <w:rsid w:val="0063357E"/>
    <w:rsid w:val="00645CEC"/>
    <w:rsid w:val="006525E3"/>
    <w:rsid w:val="00665A57"/>
    <w:rsid w:val="00666A78"/>
    <w:rsid w:val="006671FE"/>
    <w:rsid w:val="00667211"/>
    <w:rsid w:val="00677945"/>
    <w:rsid w:val="00681E0F"/>
    <w:rsid w:val="006849B7"/>
    <w:rsid w:val="00690919"/>
    <w:rsid w:val="00697D84"/>
    <w:rsid w:val="00697D8F"/>
    <w:rsid w:val="006A0AED"/>
    <w:rsid w:val="006A13C8"/>
    <w:rsid w:val="006A1596"/>
    <w:rsid w:val="006B089A"/>
    <w:rsid w:val="006C1CC8"/>
    <w:rsid w:val="006C2ED8"/>
    <w:rsid w:val="006C49C2"/>
    <w:rsid w:val="006C6F12"/>
    <w:rsid w:val="006D2F9F"/>
    <w:rsid w:val="006D49F4"/>
    <w:rsid w:val="006D561D"/>
    <w:rsid w:val="006E108E"/>
    <w:rsid w:val="006E3A15"/>
    <w:rsid w:val="006E429F"/>
    <w:rsid w:val="006E54E3"/>
    <w:rsid w:val="006E5B1C"/>
    <w:rsid w:val="00701585"/>
    <w:rsid w:val="00701B06"/>
    <w:rsid w:val="0070285C"/>
    <w:rsid w:val="00716997"/>
    <w:rsid w:val="007230D5"/>
    <w:rsid w:val="007270E3"/>
    <w:rsid w:val="00727306"/>
    <w:rsid w:val="0073119F"/>
    <w:rsid w:val="00731B23"/>
    <w:rsid w:val="00733BB8"/>
    <w:rsid w:val="00735BA2"/>
    <w:rsid w:val="00736BAA"/>
    <w:rsid w:val="00736CA7"/>
    <w:rsid w:val="00736FF0"/>
    <w:rsid w:val="00741F30"/>
    <w:rsid w:val="00751511"/>
    <w:rsid w:val="00751B67"/>
    <w:rsid w:val="0076188C"/>
    <w:rsid w:val="00766574"/>
    <w:rsid w:val="00766AE3"/>
    <w:rsid w:val="00771F9A"/>
    <w:rsid w:val="007736C0"/>
    <w:rsid w:val="00775E12"/>
    <w:rsid w:val="00780F50"/>
    <w:rsid w:val="00781179"/>
    <w:rsid w:val="007824BB"/>
    <w:rsid w:val="00784F07"/>
    <w:rsid w:val="0079041A"/>
    <w:rsid w:val="007906B9"/>
    <w:rsid w:val="00793AD6"/>
    <w:rsid w:val="0079536A"/>
    <w:rsid w:val="00795417"/>
    <w:rsid w:val="00795767"/>
    <w:rsid w:val="00796101"/>
    <w:rsid w:val="007964A2"/>
    <w:rsid w:val="007A0D91"/>
    <w:rsid w:val="007A15C8"/>
    <w:rsid w:val="007A2956"/>
    <w:rsid w:val="007A5E24"/>
    <w:rsid w:val="007A60E4"/>
    <w:rsid w:val="007A6B04"/>
    <w:rsid w:val="007B1D7E"/>
    <w:rsid w:val="007C0422"/>
    <w:rsid w:val="007C5C04"/>
    <w:rsid w:val="007D399B"/>
    <w:rsid w:val="007D3F08"/>
    <w:rsid w:val="007D48ED"/>
    <w:rsid w:val="007D6AAE"/>
    <w:rsid w:val="007E07E3"/>
    <w:rsid w:val="007E2C0A"/>
    <w:rsid w:val="007E5EAA"/>
    <w:rsid w:val="007E7615"/>
    <w:rsid w:val="007F288E"/>
    <w:rsid w:val="007F36F8"/>
    <w:rsid w:val="007F7DDE"/>
    <w:rsid w:val="00800C73"/>
    <w:rsid w:val="00804337"/>
    <w:rsid w:val="00815BB5"/>
    <w:rsid w:val="00816EE3"/>
    <w:rsid w:val="0082578B"/>
    <w:rsid w:val="00830C32"/>
    <w:rsid w:val="008333AF"/>
    <w:rsid w:val="00843709"/>
    <w:rsid w:val="0084706B"/>
    <w:rsid w:val="00852B81"/>
    <w:rsid w:val="00852C9E"/>
    <w:rsid w:val="00855F8D"/>
    <w:rsid w:val="0086400A"/>
    <w:rsid w:val="008660D7"/>
    <w:rsid w:val="008708F1"/>
    <w:rsid w:val="00870CE0"/>
    <w:rsid w:val="0087514E"/>
    <w:rsid w:val="00875D7B"/>
    <w:rsid w:val="0088038E"/>
    <w:rsid w:val="008813B8"/>
    <w:rsid w:val="00881AA8"/>
    <w:rsid w:val="00885493"/>
    <w:rsid w:val="00887713"/>
    <w:rsid w:val="008900F2"/>
    <w:rsid w:val="00893DA3"/>
    <w:rsid w:val="008A7C4D"/>
    <w:rsid w:val="008B3B4B"/>
    <w:rsid w:val="008B5A6F"/>
    <w:rsid w:val="008B5B96"/>
    <w:rsid w:val="008B69DC"/>
    <w:rsid w:val="008C524B"/>
    <w:rsid w:val="008D3694"/>
    <w:rsid w:val="008E4363"/>
    <w:rsid w:val="008F0C0C"/>
    <w:rsid w:val="008F121E"/>
    <w:rsid w:val="008F1AEC"/>
    <w:rsid w:val="008F2720"/>
    <w:rsid w:val="00903085"/>
    <w:rsid w:val="009124ED"/>
    <w:rsid w:val="00913439"/>
    <w:rsid w:val="00933CCA"/>
    <w:rsid w:val="009348C9"/>
    <w:rsid w:val="0094522F"/>
    <w:rsid w:val="00950AA8"/>
    <w:rsid w:val="00960964"/>
    <w:rsid w:val="009618E2"/>
    <w:rsid w:val="009624B4"/>
    <w:rsid w:val="009672A2"/>
    <w:rsid w:val="009723BE"/>
    <w:rsid w:val="00972451"/>
    <w:rsid w:val="009734BF"/>
    <w:rsid w:val="00973937"/>
    <w:rsid w:val="009776EC"/>
    <w:rsid w:val="00977FF7"/>
    <w:rsid w:val="009839E8"/>
    <w:rsid w:val="009873E3"/>
    <w:rsid w:val="00990D8C"/>
    <w:rsid w:val="00991FB1"/>
    <w:rsid w:val="009A0599"/>
    <w:rsid w:val="009A0C9D"/>
    <w:rsid w:val="009B0828"/>
    <w:rsid w:val="009B1014"/>
    <w:rsid w:val="009B219C"/>
    <w:rsid w:val="009B325D"/>
    <w:rsid w:val="009B5220"/>
    <w:rsid w:val="009B7D57"/>
    <w:rsid w:val="009C3F69"/>
    <w:rsid w:val="009C64D8"/>
    <w:rsid w:val="009C7CD4"/>
    <w:rsid w:val="009D196A"/>
    <w:rsid w:val="009D3CA7"/>
    <w:rsid w:val="009E0158"/>
    <w:rsid w:val="009E195D"/>
    <w:rsid w:val="009E6A73"/>
    <w:rsid w:val="009F0230"/>
    <w:rsid w:val="009F28A4"/>
    <w:rsid w:val="009F3D43"/>
    <w:rsid w:val="009F6CD6"/>
    <w:rsid w:val="009F79D9"/>
    <w:rsid w:val="00A00AFD"/>
    <w:rsid w:val="00A01210"/>
    <w:rsid w:val="00A01384"/>
    <w:rsid w:val="00A05966"/>
    <w:rsid w:val="00A06154"/>
    <w:rsid w:val="00A13481"/>
    <w:rsid w:val="00A151D1"/>
    <w:rsid w:val="00A21E4B"/>
    <w:rsid w:val="00A32860"/>
    <w:rsid w:val="00A33C09"/>
    <w:rsid w:val="00A350BE"/>
    <w:rsid w:val="00A4001A"/>
    <w:rsid w:val="00A44355"/>
    <w:rsid w:val="00A46808"/>
    <w:rsid w:val="00A52F8C"/>
    <w:rsid w:val="00A60EDA"/>
    <w:rsid w:val="00A6261C"/>
    <w:rsid w:val="00A62F4E"/>
    <w:rsid w:val="00A663B0"/>
    <w:rsid w:val="00A7496C"/>
    <w:rsid w:val="00A76F1F"/>
    <w:rsid w:val="00A807F5"/>
    <w:rsid w:val="00A82206"/>
    <w:rsid w:val="00A9070D"/>
    <w:rsid w:val="00A911B9"/>
    <w:rsid w:val="00A9229B"/>
    <w:rsid w:val="00A94C0F"/>
    <w:rsid w:val="00A94D6B"/>
    <w:rsid w:val="00A95263"/>
    <w:rsid w:val="00A97465"/>
    <w:rsid w:val="00AA1B3F"/>
    <w:rsid w:val="00AA42E8"/>
    <w:rsid w:val="00AA48A6"/>
    <w:rsid w:val="00AB0B9E"/>
    <w:rsid w:val="00AC00B6"/>
    <w:rsid w:val="00AC066B"/>
    <w:rsid w:val="00AC437B"/>
    <w:rsid w:val="00AC6CB3"/>
    <w:rsid w:val="00AC722B"/>
    <w:rsid w:val="00AC758A"/>
    <w:rsid w:val="00AD386D"/>
    <w:rsid w:val="00AD755E"/>
    <w:rsid w:val="00AE0EC7"/>
    <w:rsid w:val="00AE1A26"/>
    <w:rsid w:val="00AE4A03"/>
    <w:rsid w:val="00AE59FD"/>
    <w:rsid w:val="00AE60C5"/>
    <w:rsid w:val="00AE7A47"/>
    <w:rsid w:val="00B035AD"/>
    <w:rsid w:val="00B03DF4"/>
    <w:rsid w:val="00B06236"/>
    <w:rsid w:val="00B20086"/>
    <w:rsid w:val="00B22C14"/>
    <w:rsid w:val="00B23B54"/>
    <w:rsid w:val="00B24244"/>
    <w:rsid w:val="00B25008"/>
    <w:rsid w:val="00B27757"/>
    <w:rsid w:val="00B30540"/>
    <w:rsid w:val="00B309BE"/>
    <w:rsid w:val="00B34351"/>
    <w:rsid w:val="00B41520"/>
    <w:rsid w:val="00B442CA"/>
    <w:rsid w:val="00B466E0"/>
    <w:rsid w:val="00B531E9"/>
    <w:rsid w:val="00B579D9"/>
    <w:rsid w:val="00B62C37"/>
    <w:rsid w:val="00B62F70"/>
    <w:rsid w:val="00B650D6"/>
    <w:rsid w:val="00B66C64"/>
    <w:rsid w:val="00B77DEC"/>
    <w:rsid w:val="00B77FBB"/>
    <w:rsid w:val="00B80F99"/>
    <w:rsid w:val="00B90609"/>
    <w:rsid w:val="00B90F03"/>
    <w:rsid w:val="00B93A09"/>
    <w:rsid w:val="00B95AA4"/>
    <w:rsid w:val="00B95E7E"/>
    <w:rsid w:val="00BA201D"/>
    <w:rsid w:val="00BB2BFC"/>
    <w:rsid w:val="00BB7FD0"/>
    <w:rsid w:val="00BC7218"/>
    <w:rsid w:val="00BC7E47"/>
    <w:rsid w:val="00BD2777"/>
    <w:rsid w:val="00BD7953"/>
    <w:rsid w:val="00BE09C1"/>
    <w:rsid w:val="00BE7D97"/>
    <w:rsid w:val="00BF24BE"/>
    <w:rsid w:val="00BF38FF"/>
    <w:rsid w:val="00C17122"/>
    <w:rsid w:val="00C21E10"/>
    <w:rsid w:val="00C24085"/>
    <w:rsid w:val="00C24FAF"/>
    <w:rsid w:val="00C26DCD"/>
    <w:rsid w:val="00C321D2"/>
    <w:rsid w:val="00C3551C"/>
    <w:rsid w:val="00C41125"/>
    <w:rsid w:val="00C41594"/>
    <w:rsid w:val="00C432D4"/>
    <w:rsid w:val="00C46336"/>
    <w:rsid w:val="00C511D6"/>
    <w:rsid w:val="00C540BA"/>
    <w:rsid w:val="00C54291"/>
    <w:rsid w:val="00C548B0"/>
    <w:rsid w:val="00C61414"/>
    <w:rsid w:val="00C73AD2"/>
    <w:rsid w:val="00C75F14"/>
    <w:rsid w:val="00C81358"/>
    <w:rsid w:val="00C9372B"/>
    <w:rsid w:val="00CA1AC1"/>
    <w:rsid w:val="00CA693D"/>
    <w:rsid w:val="00CA7EA0"/>
    <w:rsid w:val="00CB452E"/>
    <w:rsid w:val="00CB7169"/>
    <w:rsid w:val="00CC0D65"/>
    <w:rsid w:val="00CC1F2F"/>
    <w:rsid w:val="00CC494B"/>
    <w:rsid w:val="00CC654B"/>
    <w:rsid w:val="00CC6940"/>
    <w:rsid w:val="00CD0A82"/>
    <w:rsid w:val="00CD1EA3"/>
    <w:rsid w:val="00CD4EF3"/>
    <w:rsid w:val="00CE19DC"/>
    <w:rsid w:val="00CE37AA"/>
    <w:rsid w:val="00CF0322"/>
    <w:rsid w:val="00CF1690"/>
    <w:rsid w:val="00CF4964"/>
    <w:rsid w:val="00CF5617"/>
    <w:rsid w:val="00D00D40"/>
    <w:rsid w:val="00D02CF6"/>
    <w:rsid w:val="00D06BF2"/>
    <w:rsid w:val="00D107E6"/>
    <w:rsid w:val="00D1156D"/>
    <w:rsid w:val="00D137F1"/>
    <w:rsid w:val="00D16B35"/>
    <w:rsid w:val="00D20215"/>
    <w:rsid w:val="00D2762D"/>
    <w:rsid w:val="00D3066F"/>
    <w:rsid w:val="00D32090"/>
    <w:rsid w:val="00D32FD5"/>
    <w:rsid w:val="00D33310"/>
    <w:rsid w:val="00D3394D"/>
    <w:rsid w:val="00D419E5"/>
    <w:rsid w:val="00D42A64"/>
    <w:rsid w:val="00D45880"/>
    <w:rsid w:val="00D45D74"/>
    <w:rsid w:val="00D50F79"/>
    <w:rsid w:val="00D51726"/>
    <w:rsid w:val="00D529EB"/>
    <w:rsid w:val="00D63C48"/>
    <w:rsid w:val="00D645EC"/>
    <w:rsid w:val="00D64760"/>
    <w:rsid w:val="00D6584E"/>
    <w:rsid w:val="00D6738D"/>
    <w:rsid w:val="00D70AA3"/>
    <w:rsid w:val="00D74252"/>
    <w:rsid w:val="00D807EF"/>
    <w:rsid w:val="00D92433"/>
    <w:rsid w:val="00D926EC"/>
    <w:rsid w:val="00D95906"/>
    <w:rsid w:val="00D966FB"/>
    <w:rsid w:val="00DA1C41"/>
    <w:rsid w:val="00DA6F0F"/>
    <w:rsid w:val="00DA7398"/>
    <w:rsid w:val="00DB03CD"/>
    <w:rsid w:val="00DB116E"/>
    <w:rsid w:val="00DB1DCC"/>
    <w:rsid w:val="00DC27D6"/>
    <w:rsid w:val="00DC3E09"/>
    <w:rsid w:val="00DC6C17"/>
    <w:rsid w:val="00DC7F0B"/>
    <w:rsid w:val="00DD2BC8"/>
    <w:rsid w:val="00DD40E2"/>
    <w:rsid w:val="00DD678A"/>
    <w:rsid w:val="00DD6BFE"/>
    <w:rsid w:val="00DD7D19"/>
    <w:rsid w:val="00DD7D1B"/>
    <w:rsid w:val="00DE3210"/>
    <w:rsid w:val="00DE4FC4"/>
    <w:rsid w:val="00DF0D93"/>
    <w:rsid w:val="00DF0E1D"/>
    <w:rsid w:val="00DF1BD1"/>
    <w:rsid w:val="00DF338A"/>
    <w:rsid w:val="00DF4ED8"/>
    <w:rsid w:val="00DF5CBB"/>
    <w:rsid w:val="00E01DDF"/>
    <w:rsid w:val="00E027DF"/>
    <w:rsid w:val="00E06D23"/>
    <w:rsid w:val="00E11F26"/>
    <w:rsid w:val="00E12B02"/>
    <w:rsid w:val="00E12BB0"/>
    <w:rsid w:val="00E14E58"/>
    <w:rsid w:val="00E227B1"/>
    <w:rsid w:val="00E30166"/>
    <w:rsid w:val="00E333FE"/>
    <w:rsid w:val="00E373DC"/>
    <w:rsid w:val="00E376D7"/>
    <w:rsid w:val="00E41089"/>
    <w:rsid w:val="00E42C07"/>
    <w:rsid w:val="00E46632"/>
    <w:rsid w:val="00E50C85"/>
    <w:rsid w:val="00E52BFD"/>
    <w:rsid w:val="00E55356"/>
    <w:rsid w:val="00E55424"/>
    <w:rsid w:val="00E55432"/>
    <w:rsid w:val="00E60A5A"/>
    <w:rsid w:val="00E660E2"/>
    <w:rsid w:val="00E669AD"/>
    <w:rsid w:val="00E67FAF"/>
    <w:rsid w:val="00E77A3C"/>
    <w:rsid w:val="00E77F47"/>
    <w:rsid w:val="00E871DF"/>
    <w:rsid w:val="00E8799A"/>
    <w:rsid w:val="00E94BE1"/>
    <w:rsid w:val="00EA52C8"/>
    <w:rsid w:val="00EA7A83"/>
    <w:rsid w:val="00EB0BE7"/>
    <w:rsid w:val="00EB72B4"/>
    <w:rsid w:val="00EB7875"/>
    <w:rsid w:val="00EC16EC"/>
    <w:rsid w:val="00EC1DE2"/>
    <w:rsid w:val="00EC799B"/>
    <w:rsid w:val="00ED4E0E"/>
    <w:rsid w:val="00EE07A6"/>
    <w:rsid w:val="00EE131E"/>
    <w:rsid w:val="00EE44F7"/>
    <w:rsid w:val="00EE4B2B"/>
    <w:rsid w:val="00EE7562"/>
    <w:rsid w:val="00EE79A5"/>
    <w:rsid w:val="00EE7BE7"/>
    <w:rsid w:val="00EF0379"/>
    <w:rsid w:val="00EF07DC"/>
    <w:rsid w:val="00EF1E31"/>
    <w:rsid w:val="00EF3A2C"/>
    <w:rsid w:val="00EF5CEC"/>
    <w:rsid w:val="00F052FB"/>
    <w:rsid w:val="00F12ACD"/>
    <w:rsid w:val="00F15428"/>
    <w:rsid w:val="00F15F8D"/>
    <w:rsid w:val="00F17123"/>
    <w:rsid w:val="00F173D4"/>
    <w:rsid w:val="00F240A7"/>
    <w:rsid w:val="00F250AF"/>
    <w:rsid w:val="00F30FBB"/>
    <w:rsid w:val="00F34C32"/>
    <w:rsid w:val="00F36C71"/>
    <w:rsid w:val="00F37A4E"/>
    <w:rsid w:val="00F41E0F"/>
    <w:rsid w:val="00F431B4"/>
    <w:rsid w:val="00F43823"/>
    <w:rsid w:val="00F445AF"/>
    <w:rsid w:val="00F57F9C"/>
    <w:rsid w:val="00F601BA"/>
    <w:rsid w:val="00F60717"/>
    <w:rsid w:val="00F61C00"/>
    <w:rsid w:val="00F632F8"/>
    <w:rsid w:val="00F706B7"/>
    <w:rsid w:val="00F75D4B"/>
    <w:rsid w:val="00F805A5"/>
    <w:rsid w:val="00F84471"/>
    <w:rsid w:val="00F86524"/>
    <w:rsid w:val="00F870AD"/>
    <w:rsid w:val="00F9462F"/>
    <w:rsid w:val="00FA0C71"/>
    <w:rsid w:val="00FA1463"/>
    <w:rsid w:val="00FA795F"/>
    <w:rsid w:val="00FB1FF9"/>
    <w:rsid w:val="00FC164B"/>
    <w:rsid w:val="00FC5517"/>
    <w:rsid w:val="00FC5D1E"/>
    <w:rsid w:val="00FD556C"/>
    <w:rsid w:val="00FD5776"/>
    <w:rsid w:val="00FE0D6A"/>
    <w:rsid w:val="00FE3F68"/>
    <w:rsid w:val="00FE48DC"/>
    <w:rsid w:val="00FE51BD"/>
    <w:rsid w:val="00FF532C"/>
    <w:rsid w:val="00FF5614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0D488"/>
  <w15:chartTrackingRefBased/>
  <w15:docId w15:val="{5C176FA1-0FA1-45F6-AF8C-4732B01C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28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B0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27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14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282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topline">
    <w:name w:val="topline"/>
    <w:basedOn w:val="Absatz-Standardschriftart"/>
    <w:rsid w:val="004D2823"/>
  </w:style>
  <w:style w:type="character" w:styleId="Hyperlink">
    <w:name w:val="Hyperlink"/>
    <w:basedOn w:val="Absatz-Standardschriftart"/>
    <w:uiPriority w:val="99"/>
    <w:unhideWhenUsed/>
    <w:rsid w:val="004D282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D282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65E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yle-scope">
    <w:name w:val="style-scope"/>
    <w:basedOn w:val="Absatz-Standardschriftart"/>
    <w:rsid w:val="00A95263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14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EC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7C70"/>
  </w:style>
  <w:style w:type="paragraph" w:styleId="Fuzeile">
    <w:name w:val="footer"/>
    <w:basedOn w:val="Standard"/>
    <w:link w:val="Fu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7C70"/>
  </w:style>
  <w:style w:type="character" w:customStyle="1" w:styleId="berschrift2Zchn">
    <w:name w:val="Überschrift 2 Zchn"/>
    <w:basedOn w:val="Absatz-Standardschriftart"/>
    <w:link w:val="berschrift2"/>
    <w:uiPriority w:val="9"/>
    <w:rsid w:val="006B08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C26DC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64A2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273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6777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single" w:sz="6" w:space="9" w:color="FFFFFF"/>
                <w:right w:val="none" w:sz="0" w:space="0" w:color="auto"/>
              </w:divBdr>
              <w:divsChild>
                <w:div w:id="1086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7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ok.de/pk/nordwest/inhalt/online-fitnessuebungen-henriettas-bewegte-schule/" TargetMode="External"/><Relationship Id="rId13" Type="http://schemas.openxmlformats.org/officeDocument/2006/relationships/hyperlink" Target="https://schulebewegt.ch/de/specials-sets/zuhause-z-1-2?scrollPos=0" TargetMode="External"/><Relationship Id="rId18" Type="http://schemas.openxmlformats.org/officeDocument/2006/relationships/hyperlink" Target="https://www.youtube.com/playlist?list=PLkilEymkOsMLbf935ahgMqly-ZR3Gw-Ib" TargetMode="External"/><Relationship Id="rId26" Type="http://schemas.openxmlformats.org/officeDocument/2006/relationships/hyperlink" Target="http://lis-in-bw.de/,Lde/Startseite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lvYg_TTKy8&amp;feature=emb_rel_end" TargetMode="External"/><Relationship Id="rId34" Type="http://schemas.openxmlformats.org/officeDocument/2006/relationships/hyperlink" Target="https://padlet.com/avidovic1/2l4fwgelqy2pcne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bhrga6q9co" TargetMode="External"/><Relationship Id="rId17" Type="http://schemas.openxmlformats.org/officeDocument/2006/relationships/hyperlink" Target="https://www.dfb.de/spieler/artikel/kreatives-eigentraining-die-wildpark-challenge-der-ksc-junioren-3304/?no_cache=1&amp;cHash=e04764f9478a24726d54962833eea7cd" TargetMode="External"/><Relationship Id="rId25" Type="http://schemas.openxmlformats.org/officeDocument/2006/relationships/hyperlink" Target="https://www.schulsport-nrw.de/fuer-schuelerinnen-und-schueler/sport-machen/fit-durch-die-krise.html" TargetMode="External"/><Relationship Id="rId33" Type="http://schemas.openxmlformats.org/officeDocument/2006/relationships/hyperlink" Target="https://padlet.com/jm_oleander23/sjd2h4djkr27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J3uJnPrtuQ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sportunterricht.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zfe.de/service/news/aktuelle-meldungen/news-archiv/meldungen-2021/januar/bewegungspause-feiert-comeback/" TargetMode="External"/><Relationship Id="rId24" Type="http://schemas.openxmlformats.org/officeDocument/2006/relationships/hyperlink" Target="https://schulsportwelten.de/digitale-sportstunde" TargetMode="External"/><Relationship Id="rId32" Type="http://schemas.openxmlformats.org/officeDocument/2006/relationships/hyperlink" Target="https://padlet.com/dirkoertker/main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dfb.de/trainer/artikel/training-trotz-corona-die-technik-im-eigentraining-zuhause-verbessern-3141/?no_cache=1&amp;fbclid=IwAR1Oy5CpXl2X7mxQtInytACMIIn8Gtu6fEgls8-eYkMzroM5vvswleflBkw" TargetMode="External"/><Relationship Id="rId23" Type="http://schemas.openxmlformats.org/officeDocument/2006/relationships/hyperlink" Target="http://www.laspo.de/index.asp?b_id=559&amp;k_id=28135" TargetMode="External"/><Relationship Id="rId28" Type="http://schemas.openxmlformats.org/officeDocument/2006/relationships/hyperlink" Target="https://www.gemeinschaftserlebnis-sport.de/corona/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basketball.de/bbl/alba-berlin-coronavirus-digitale-sportstunde-kinder-jugendliche/" TargetMode="External"/><Relationship Id="rId19" Type="http://schemas.openxmlformats.org/officeDocument/2006/relationships/hyperlink" Target="https://www.dhb.de/de/redaktionsbaum/verband/fit-mit-dem-dhb---zweite-folge-mit-kinderuebungen-/" TargetMode="External"/><Relationship Id="rId31" Type="http://schemas.openxmlformats.org/officeDocument/2006/relationships/hyperlink" Target="https://arisgrundschulblog.wordpres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m-bw.de/Mach+mit+bleib+fit" TargetMode="External"/><Relationship Id="rId14" Type="http://schemas.openxmlformats.org/officeDocument/2006/relationships/hyperlink" Target="https://schulebewegt.ch/de/specials-sets/zuhause-z-2-3?scrollPos=0" TargetMode="External"/><Relationship Id="rId22" Type="http://schemas.openxmlformats.org/officeDocument/2006/relationships/hyperlink" Target="https://www.in-form.de/wissen/sportangebote-fuer-kinder-und-jugendliche-zu-hause-nutzen/" TargetMode="External"/><Relationship Id="rId27" Type="http://schemas.openxmlformats.org/officeDocument/2006/relationships/hyperlink" Target="https://www.kinderturnstiftung-bw.de/" TargetMode="External"/><Relationship Id="rId30" Type="http://schemas.openxmlformats.org/officeDocument/2006/relationships/hyperlink" Target="https://lehrermarktplatz.de/" TargetMode="External"/><Relationship Id="rId35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1502</Words>
  <Characters>9463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Baur-Fettah</dc:creator>
  <cp:keywords/>
  <dc:description/>
  <cp:lastModifiedBy>Yasmin  Baur-Fettah</cp:lastModifiedBy>
  <cp:revision>2</cp:revision>
  <cp:lastPrinted>2020-03-26T14:35:00Z</cp:lastPrinted>
  <dcterms:created xsi:type="dcterms:W3CDTF">2021-02-26T15:43:00Z</dcterms:created>
  <dcterms:modified xsi:type="dcterms:W3CDTF">2021-02-26T15:43:00Z</dcterms:modified>
</cp:coreProperties>
</file>